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183A" w14:textId="77777777" w:rsidR="00BC07E4" w:rsidRPr="00537F46" w:rsidRDefault="00BC07E4" w:rsidP="00BC07E4">
      <w:pPr>
        <w:ind w:left="5348" w:right="555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lu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37F46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537F4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5DD0526B" w14:textId="77777777" w:rsidR="00BC07E4" w:rsidRPr="00537F46" w:rsidRDefault="00BC07E4" w:rsidP="00BC07E4">
      <w:pPr>
        <w:ind w:left="4899" w:right="4990"/>
        <w:jc w:val="center"/>
        <w:rPr>
          <w:rFonts w:asciiTheme="minorHAnsi" w:eastAsia="Calibri" w:hAnsiTheme="minorHAnsi" w:cstheme="minorHAnsi"/>
          <w:sz w:val="22"/>
          <w:szCs w:val="22"/>
          <w:lang w:val="id-ID"/>
        </w:rPr>
      </w:pP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537F4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37F4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37F46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7F46">
        <w:rPr>
          <w:rFonts w:asciiTheme="minorHAnsi" w:eastAsia="Calibri" w:hAnsiTheme="minorHAnsi" w:cstheme="minorHAnsi"/>
          <w:b/>
          <w:sz w:val="22"/>
          <w:szCs w:val="22"/>
          <w:lang w:val="id-ID"/>
        </w:rPr>
        <w:t xml:space="preserve">SMP 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37F46">
        <w:rPr>
          <w:rFonts w:asciiTheme="minorHAnsi" w:eastAsia="Calibri" w:hAnsiTheme="minorHAnsi" w:cstheme="minorHAnsi"/>
          <w:b/>
          <w:sz w:val="22"/>
          <w:szCs w:val="22"/>
          <w:lang w:val="id-ID"/>
        </w:rPr>
        <w:t>VII</w:t>
      </w:r>
    </w:p>
    <w:p w14:paraId="681014A7" w14:textId="1BF6BB8C" w:rsidR="0004401F" w:rsidRPr="00537F46" w:rsidRDefault="0004401F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3510"/>
        <w:gridCol w:w="4500"/>
        <w:gridCol w:w="4441"/>
      </w:tblGrid>
      <w:tr w:rsidR="00BC07E4" w:rsidRPr="00537F46" w14:paraId="3E47A4C7" w14:textId="77777777" w:rsidTr="00BC07E4">
        <w:tc>
          <w:tcPr>
            <w:tcW w:w="14966" w:type="dxa"/>
            <w:gridSpan w:val="4"/>
            <w:shd w:val="clear" w:color="auto" w:fill="D9D9D9" w:themeFill="background1" w:themeFillShade="D9"/>
          </w:tcPr>
          <w:p w14:paraId="554E7768" w14:textId="54DAF4E0" w:rsidR="00BC07E4" w:rsidRPr="00537F46" w:rsidRDefault="00BC07E4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37F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em</w:t>
            </w:r>
            <w:r w:rsidRPr="00537F46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537F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j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  <w:lang w:val="id-ID"/>
              </w:rPr>
              <w:t>D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(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537F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lang w:val="id-ID"/>
              </w:rPr>
              <w:t>VII</w:t>
            </w:r>
            <w:r w:rsidRPr="00537F46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  <w:lang w:val="id-ID"/>
              </w:rPr>
              <w:t>SMP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BC07E4" w:rsidRPr="00537F46" w14:paraId="733DA33D" w14:textId="77777777" w:rsidTr="00BC07E4">
        <w:tc>
          <w:tcPr>
            <w:tcW w:w="14966" w:type="dxa"/>
            <w:gridSpan w:val="4"/>
          </w:tcPr>
          <w:p w14:paraId="5D893185" w14:textId="4716672F" w:rsidR="00BC07E4" w:rsidRPr="00537F46" w:rsidRDefault="00BC07E4" w:rsidP="00BC07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Pada akhir fase D, peserta didik memiliki kemampuan berbahasa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untuk berkomunikasi dan bernalar sesuai dengan tujuan, konteks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sosial, dan akademis. Peserta didik mampu memahami, mengolah,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dan menginterpretasi informasi paparan tentang topik yang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beragam dan karya sastra. Peserta didik mampu berpartisipasi aktif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dalam diskusi, mempresentasikan, dan menanggapi informasi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nonfiksi dan fiksi yang dipaparkan; Peserta didik menulis berbagai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teks untuk menyampaikan pengamatan dan pengalamannya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dengan lebih terstruktur, dan menuliskan tanggapannya terhadap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paparan dan bacaan menggunakan pengalaman dan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pengetahuannya. Peserta didik mengembangkan kompetensi diri</w:t>
            </w:r>
            <w:r w:rsidRPr="00537F4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37F46">
              <w:rPr>
                <w:rFonts w:asciiTheme="minorHAnsi" w:hAnsiTheme="minorHAnsi" w:cstheme="minorHAnsi"/>
                <w:sz w:val="22"/>
                <w:szCs w:val="22"/>
              </w:rPr>
              <w:t>melalui pajanan berbagai teks penguatan karakter.</w:t>
            </w:r>
          </w:p>
        </w:tc>
      </w:tr>
      <w:tr w:rsidR="00BC07E4" w:rsidRPr="00537F46" w14:paraId="6F4997D7" w14:textId="77777777" w:rsidTr="00537F46">
        <w:tc>
          <w:tcPr>
            <w:tcW w:w="14966" w:type="dxa"/>
            <w:gridSpan w:val="4"/>
            <w:shd w:val="clear" w:color="auto" w:fill="D9D9D9" w:themeFill="background1" w:themeFillShade="D9"/>
          </w:tcPr>
          <w:p w14:paraId="49B63CDC" w14:textId="745A08C0" w:rsidR="00BC07E4" w:rsidRPr="00537F46" w:rsidRDefault="00BC07E4" w:rsidP="00950F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  <w:lang w:val="id-ID"/>
              </w:rPr>
              <w:t>Elemen</w:t>
            </w:r>
          </w:p>
        </w:tc>
      </w:tr>
      <w:tr w:rsidR="00BC07E4" w:rsidRPr="00537F46" w14:paraId="6093C553" w14:textId="77777777" w:rsidTr="00D0211A">
        <w:tc>
          <w:tcPr>
            <w:tcW w:w="2515" w:type="dxa"/>
          </w:tcPr>
          <w:p w14:paraId="2B132ACB" w14:textId="5C032F84" w:rsidR="00BC07E4" w:rsidRPr="00537F46" w:rsidRDefault="00537F46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537F4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Menyimak</w:t>
            </w:r>
          </w:p>
        </w:tc>
        <w:tc>
          <w:tcPr>
            <w:tcW w:w="3510" w:type="dxa"/>
          </w:tcPr>
          <w:p w14:paraId="195D7741" w14:textId="213F7750" w:rsidR="00BC07E4" w:rsidRPr="00537F46" w:rsidRDefault="00537F46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Membaca dan Memirsa</w:t>
            </w:r>
          </w:p>
        </w:tc>
        <w:tc>
          <w:tcPr>
            <w:tcW w:w="4500" w:type="dxa"/>
          </w:tcPr>
          <w:p w14:paraId="31B4B35C" w14:textId="3E4B79DE" w:rsidR="00BC07E4" w:rsidRPr="00537F46" w:rsidRDefault="00537F46" w:rsidP="00537F4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Berbicara dan</w:t>
            </w:r>
            <w:r w:rsidRPr="00EC10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Mempresentasikan</w:t>
            </w:r>
          </w:p>
        </w:tc>
        <w:tc>
          <w:tcPr>
            <w:tcW w:w="4441" w:type="dxa"/>
          </w:tcPr>
          <w:p w14:paraId="7C51937B" w14:textId="0B432766" w:rsidR="00BC07E4" w:rsidRPr="00537F46" w:rsidRDefault="00537F46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Menulis</w:t>
            </w:r>
          </w:p>
        </w:tc>
      </w:tr>
      <w:tr w:rsidR="00BC07E4" w:rsidRPr="00537F46" w14:paraId="678F9892" w14:textId="77777777" w:rsidTr="00D0211A">
        <w:tc>
          <w:tcPr>
            <w:tcW w:w="2515" w:type="dxa"/>
          </w:tcPr>
          <w:p w14:paraId="40A70C20" w14:textId="16B40953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 menganalisis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mengevaluasi informasi berupa gagasan, pikiran,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perasaan, pandangan, arahan atau pesan yang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akurat dari berbagai tipe teks (nonfiksi dan fiksi)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audiovisual dan aural dalam bentuk monolog,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dialog, dan gelar wicara. </w:t>
            </w:r>
          </w:p>
          <w:p w14:paraId="2005F3DF" w14:textId="7B9E8D32" w:rsidR="00BC07E4" w:rsidRPr="00537F46" w:rsidRDefault="00537F46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m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engeksplorasi dan mengevaluasi berbagai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informasi dari topik aktual yang didengar.</w:t>
            </w:r>
          </w:p>
        </w:tc>
        <w:tc>
          <w:tcPr>
            <w:tcW w:w="3510" w:type="dxa"/>
          </w:tcPr>
          <w:p w14:paraId="413EB9C8" w14:textId="7B72E7D1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memahami informasi berupa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gagasan, pikiran,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andangan, arahan atau pesan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dari teks deskripsi, narasi, puisi, eksplanasi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eksposisi dari teks visual dan audiovisual untuk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menemukan makna yang tersurat dan tersirat.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6344351A" w14:textId="27ACDD16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menginterpretasikan informasi untuk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mengungkapkan simpati, kepedulian, empati atau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pendapat pro dan kontra dari teks visual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audiovisual. </w:t>
            </w:r>
          </w:p>
          <w:p w14:paraId="4AB6145D" w14:textId="77777777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menggunakan sumber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informasi lain untuk menilai akurasi dan kualitas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data serta membandingkan informasi pada teks.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29CC1CF0" w14:textId="77777777" w:rsidR="00BC07E4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 mengeksplorasi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mengevaluasi berbagai topik aktual yang dibaca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dan dipirsa.</w:t>
            </w:r>
          </w:p>
          <w:p w14:paraId="1BF81E2E" w14:textId="77777777" w:rsidR="00346F87" w:rsidRDefault="00346F87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696903" w14:textId="167EDD2F" w:rsidR="00346F87" w:rsidRPr="00537F46" w:rsidRDefault="00346F87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16652A16" w14:textId="77777777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 menyampaikan gagasan,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pikiran, pandangan, arahan atau pesan untuk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tujuan pengajuan usul, pemecahan masalah,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pemberian solusi secara lisan dalam bentuk </w:t>
            </w:r>
            <w:r w:rsidRPr="00EC10D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monolog dan dialog logis, kritis, dan kreatif.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420C564C" w14:textId="77777777" w:rsidR="00537F46" w:rsidRPr="00EC10DB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 menggunakan dan</w:t>
            </w:r>
          </w:p>
          <w:p w14:paraId="6E57864F" w14:textId="77777777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mengembangkan kosakata baru yang memiliki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makna denotatif, konotatif, dan kiasan untuk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berbicara dan mempresentasikan. </w:t>
            </w:r>
          </w:p>
          <w:p w14:paraId="5E575B63" w14:textId="42E65897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mampu menggunakan ungkapan sesuai dengan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norma kesopanan dalam berkomunikasi. Peserta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didik mampu berdiskusi secara aktif, kontributif,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efektif, dan santun. </w:t>
            </w:r>
          </w:p>
          <w:p w14:paraId="07ABC2FC" w14:textId="766D65B1" w:rsidR="00537F46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menuturkan dan menyajikan ungkapan simpati,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empati, peduli, perasaan, dan penghargaan dalam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bentuk teks informasional dan fiksi melalui teks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 xml:space="preserve">multimodal. </w:t>
            </w:r>
          </w:p>
          <w:p w14:paraId="6363E81B" w14:textId="77777777" w:rsidR="00537F46" w:rsidRPr="00EC10DB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Peserta didik mampu mengungkapkan</w:t>
            </w:r>
          </w:p>
          <w:p w14:paraId="29EE5801" w14:textId="0ACC343F" w:rsidR="00BC07E4" w:rsidRPr="00537F46" w:rsidRDefault="00537F46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dan mempresentasikan berbagai topik aktual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sz w:val="22"/>
                <w:szCs w:val="22"/>
              </w:rPr>
              <w:t>secara kritis.</w:t>
            </w:r>
          </w:p>
        </w:tc>
        <w:tc>
          <w:tcPr>
            <w:tcW w:w="4441" w:type="dxa"/>
          </w:tcPr>
          <w:p w14:paraId="7D4434EB" w14:textId="77777777" w:rsidR="00537F46" w:rsidRPr="00FA20D7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Peserta didik mampu menulis gagasan, pikiran,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pandangan, arahan atau pesan tertulis untuk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berbagai tujuan secara logis, kritis, dan kreatif.</w:t>
            </w:r>
          </w:p>
          <w:p w14:paraId="3CAF167B" w14:textId="77777777" w:rsidR="00537F46" w:rsidRPr="00FA20D7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Peserta didik juga menuliskan hasil penelitian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menggunakan metodologi sederhana dengan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mengutip sumber rujukan secara etis.</w:t>
            </w:r>
          </w:p>
          <w:p w14:paraId="23FE30F2" w14:textId="77777777" w:rsidR="00537F46" w:rsidRPr="00FA20D7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Menyampaikan ungkapan rasa simpati, empati,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peduli, dan pendapat pro/kontra secara etis dalam</w:t>
            </w:r>
          </w:p>
          <w:p w14:paraId="69A87998" w14:textId="77777777" w:rsidR="00537F46" w:rsidRPr="00FA20D7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memberikan penghargaan secara tertulis dalam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teks multimodal. Peserta didik mampu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menggunakan dan mengembangkan kosakata baru</w:t>
            </w:r>
          </w:p>
          <w:p w14:paraId="7F4DB992" w14:textId="77777777" w:rsidR="00537F46" w:rsidRPr="00FA20D7" w:rsidRDefault="00537F46" w:rsidP="00537F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yang memiliki makna denotatif, konotatif,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kiasan untuk menulis. Peserta didik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menyampaikan tulisan berdasarkan fakta,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pengalaman, dan imajinasi secara indah dan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menarik dalam bentuk prosa dan puisi dengan</w:t>
            </w:r>
          </w:p>
          <w:p w14:paraId="37B2F5E1" w14:textId="63D511D2" w:rsidR="00BC07E4" w:rsidRPr="00537F46" w:rsidRDefault="00537F46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A20D7">
              <w:rPr>
                <w:rFonts w:asciiTheme="minorHAnsi" w:hAnsiTheme="minorHAnsi" w:cstheme="minorHAnsi"/>
                <w:sz w:val="22"/>
                <w:szCs w:val="22"/>
              </w:rPr>
              <w:t>penggunaan kosa kata secara kreatif.</w:t>
            </w:r>
          </w:p>
        </w:tc>
      </w:tr>
      <w:tr w:rsidR="00346F87" w:rsidRPr="00537F46" w14:paraId="4BAD4CDA" w14:textId="77777777" w:rsidTr="00346F87">
        <w:tc>
          <w:tcPr>
            <w:tcW w:w="2515" w:type="dxa"/>
            <w:shd w:val="clear" w:color="auto" w:fill="D9D9D9" w:themeFill="background1" w:themeFillShade="D9"/>
          </w:tcPr>
          <w:p w14:paraId="1DEFBA69" w14:textId="344BE02F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lastRenderedPageBreak/>
              <w:t>B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ab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10CF13C2" w14:textId="5DE449B5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ubb</w:t>
            </w:r>
            <w:r>
              <w:rPr>
                <w:rFonts w:ascii="Calibri" w:eastAsia="Calibri" w:hAnsi="Calibri" w:cs="Calibri"/>
                <w:b/>
                <w:spacing w:val="-5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335A322" w14:textId="19EC8E68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 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em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5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</w:t>
            </w:r>
          </w:p>
        </w:tc>
        <w:tc>
          <w:tcPr>
            <w:tcW w:w="4441" w:type="dxa"/>
            <w:shd w:val="clear" w:color="auto" w:fill="D9D9D9" w:themeFill="background1" w:themeFillShade="D9"/>
          </w:tcPr>
          <w:p w14:paraId="6BC04F40" w14:textId="231FE39B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4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em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b/>
                <w:spacing w:val="-5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an</w:t>
            </w:r>
          </w:p>
        </w:tc>
      </w:tr>
      <w:tr w:rsidR="00E3776F" w:rsidRPr="00537F46" w14:paraId="77C30453" w14:textId="77777777" w:rsidTr="00D0211A">
        <w:tc>
          <w:tcPr>
            <w:tcW w:w="2515" w:type="dxa"/>
            <w:vMerge w:val="restart"/>
          </w:tcPr>
          <w:p w14:paraId="7DB7A569" w14:textId="77777777" w:rsidR="00E3776F" w:rsidRPr="008C6ECA" w:rsidRDefault="00E3776F" w:rsidP="00346F8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Bab 1.</w:t>
            </w:r>
            <w:r w:rsidRPr="008C6EC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Menghayati Keindahan</w:t>
            </w:r>
          </w:p>
          <w:p w14:paraId="0951BB70" w14:textId="77777777" w:rsidR="00E3776F" w:rsidRPr="008C6ECA" w:rsidRDefault="00E3776F" w:rsidP="00346F8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8C6EC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Lingkungan melalui</w:t>
            </w:r>
          </w:p>
          <w:p w14:paraId="51B846C5" w14:textId="02100012" w:rsidR="00E3776F" w:rsidRPr="00346F87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8C6EC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Teks Deskripsi</w:t>
            </w:r>
          </w:p>
        </w:tc>
        <w:tc>
          <w:tcPr>
            <w:tcW w:w="3510" w:type="dxa"/>
            <w:vMerge w:val="restart"/>
          </w:tcPr>
          <w:p w14:paraId="257FD56D" w14:textId="63697E8F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.  </w:t>
            </w:r>
            <w:r>
              <w:rPr>
                <w:rFonts w:ascii="Calibri" w:eastAsia="Calibri" w:hAnsi="Calibri" w:cs="Calibri"/>
                <w:spacing w:val="28"/>
                <w:sz w:val="22"/>
                <w:szCs w:val="22"/>
              </w:rPr>
              <w:t xml:space="preserve"> </w:t>
            </w:r>
            <w:r w:rsidRPr="001A53CE">
              <w:rPr>
                <w:rFonts w:ascii="Calibri" w:eastAsia="Calibri" w:hAnsi="Calibri" w:cs="Calibri"/>
                <w:sz w:val="22"/>
                <w:szCs w:val="22"/>
              </w:rPr>
              <w:t>Menyimak dan Memaknai Informasi dalam Teks Deskripsi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3F750B57" w14:textId="1197BEC1" w:rsidR="00E3776F" w:rsidRPr="00513195" w:rsidRDefault="00E3776F" w:rsidP="00346F87">
            <w:pPr>
              <w:ind w:right="143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</w:t>
            </w:r>
            <w:r w:rsidRPr="00513195">
              <w:rPr>
                <w:rFonts w:ascii="Calibri" w:eastAsia="Calibri" w:hAnsi="Calibri" w:cs="Calibri"/>
                <w:sz w:val="22"/>
                <w:szCs w:val="22"/>
              </w:rPr>
              <w:t>enganalisis dan mengevaluasi informasi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513195">
              <w:rPr>
                <w:rFonts w:ascii="Calibri" w:eastAsia="Calibri" w:hAnsi="Calibri" w:cs="Calibri"/>
                <w:sz w:val="22"/>
                <w:szCs w:val="22"/>
              </w:rPr>
              <w:t>berupa gagasan, pikiran, perasaan, pandangan, arahan atau pesan</w:t>
            </w:r>
          </w:p>
          <w:p w14:paraId="342B729E" w14:textId="0840F089" w:rsidR="00E3776F" w:rsidRPr="00537F46" w:rsidRDefault="00E3776F" w:rsidP="00346F8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13195">
              <w:rPr>
                <w:rFonts w:ascii="Calibri" w:eastAsia="Calibri" w:hAnsi="Calibri" w:cs="Calibri"/>
                <w:sz w:val="22"/>
                <w:szCs w:val="22"/>
              </w:rPr>
              <w:t>yang akurat dalam teks deskripsi.</w:t>
            </w:r>
          </w:p>
        </w:tc>
        <w:tc>
          <w:tcPr>
            <w:tcW w:w="4441" w:type="dxa"/>
          </w:tcPr>
          <w:p w14:paraId="6D36242C" w14:textId="77777777" w:rsidR="00E3776F" w:rsidRPr="00346F87" w:rsidRDefault="00E3776F" w:rsidP="00346F87">
            <w:pPr>
              <w:pStyle w:val="ListParagraph"/>
              <w:numPr>
                <w:ilvl w:val="0"/>
                <w:numId w:val="2"/>
              </w:numPr>
              <w:ind w:left="256" w:right="610" w:hanging="270"/>
              <w:rPr>
                <w:rFonts w:ascii="Calibri" w:eastAsia="Calibri" w:hAnsi="Calibri" w:cs="Calibri"/>
                <w:sz w:val="22"/>
                <w:szCs w:val="22"/>
              </w:rPr>
            </w:pPr>
            <w:r w:rsidRPr="00346F87">
              <w:rPr>
                <w:rFonts w:ascii="Verdana" w:eastAsia="Verdana" w:hAnsi="Verdana" w:cs="Verdana"/>
                <w:sz w:val="22"/>
                <w:szCs w:val="22"/>
                <w:lang w:val="id-ID"/>
              </w:rPr>
              <w:t>M</w:t>
            </w:r>
            <w:r w:rsidRPr="00346F87">
              <w:rPr>
                <w:rFonts w:ascii="Calibri" w:eastAsia="Calibri" w:hAnsi="Calibri" w:cs="Calibri"/>
                <w:sz w:val="22"/>
                <w:szCs w:val="22"/>
              </w:rPr>
              <w:t>endapatkan informasi tentang</w:t>
            </w:r>
            <w:r w:rsidRPr="00346F87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346F87">
              <w:rPr>
                <w:rFonts w:ascii="Calibri" w:eastAsia="Calibri" w:hAnsi="Calibri" w:cs="Calibri"/>
                <w:sz w:val="22"/>
                <w:szCs w:val="22"/>
              </w:rPr>
              <w:t>hal-hal yang berkaitan dengan objek.</w:t>
            </w:r>
          </w:p>
          <w:p w14:paraId="01D8DDD6" w14:textId="5116AD29" w:rsidR="00E3776F" w:rsidRPr="00346F87" w:rsidRDefault="00E3776F" w:rsidP="00346F87">
            <w:pPr>
              <w:pStyle w:val="ListParagraph"/>
              <w:numPr>
                <w:ilvl w:val="0"/>
                <w:numId w:val="2"/>
              </w:numPr>
              <w:ind w:left="256" w:hanging="27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6F87"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</w:t>
            </w:r>
            <w:r w:rsidRPr="00346F87">
              <w:rPr>
                <w:rFonts w:ascii="Calibri" w:eastAsia="Calibri" w:hAnsi="Calibri" w:cs="Calibri"/>
                <w:sz w:val="22"/>
                <w:szCs w:val="22"/>
              </w:rPr>
              <w:t>nganalisis gagasan, perasaan, atau pesan tentang objek.</w:t>
            </w:r>
          </w:p>
        </w:tc>
      </w:tr>
      <w:tr w:rsidR="00E3776F" w:rsidRPr="00537F46" w14:paraId="0A73EFCC" w14:textId="77777777" w:rsidTr="00D0211A">
        <w:tc>
          <w:tcPr>
            <w:tcW w:w="2515" w:type="dxa"/>
            <w:vMerge/>
          </w:tcPr>
          <w:p w14:paraId="00873DA8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5F54F4FA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27A6EC4D" w14:textId="77777777" w:rsidR="00E3776F" w:rsidRPr="00BD219F" w:rsidRDefault="00E3776F" w:rsidP="00346F87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</w:t>
            </w:r>
            <w:r w:rsidRPr="00BD219F">
              <w:rPr>
                <w:rFonts w:ascii="Calibri" w:eastAsia="Calibri" w:hAnsi="Calibri" w:cs="Calibri"/>
                <w:sz w:val="22"/>
                <w:szCs w:val="22"/>
              </w:rPr>
              <w:t>engeksplorasi dan mengevaluasi</w:t>
            </w:r>
          </w:p>
          <w:p w14:paraId="5946F555" w14:textId="49C4201C" w:rsidR="00E3776F" w:rsidRPr="00537F46" w:rsidRDefault="00E3776F" w:rsidP="00346F8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219F">
              <w:rPr>
                <w:rFonts w:ascii="Calibri" w:eastAsia="Calibri" w:hAnsi="Calibri" w:cs="Calibri"/>
                <w:sz w:val="22"/>
                <w:szCs w:val="22"/>
              </w:rPr>
              <w:t>informasi dalam teks deskripsi yang disimak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4CC44DE0" w14:textId="77777777" w:rsidR="00E3776F" w:rsidRPr="00346F87" w:rsidRDefault="00E3776F" w:rsidP="00346F87">
            <w:pPr>
              <w:pStyle w:val="ListParagraph"/>
              <w:numPr>
                <w:ilvl w:val="0"/>
                <w:numId w:val="3"/>
              </w:numPr>
              <w:ind w:left="256" w:right="600" w:hanging="270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 w:rsidRPr="00346F87"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Mencari artikel, gambar, atau video di internet yang berkaitan dengan Taman Indonesia Kaya.</w:t>
            </w:r>
          </w:p>
          <w:p w14:paraId="123EB35F" w14:textId="21EC5767" w:rsidR="00E3776F" w:rsidRPr="00346F87" w:rsidRDefault="00E3776F" w:rsidP="00346F87">
            <w:pPr>
              <w:pStyle w:val="ListParagraph"/>
              <w:numPr>
                <w:ilvl w:val="0"/>
                <w:numId w:val="3"/>
              </w:numPr>
              <w:ind w:left="256" w:hanging="27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6F87">
              <w:rPr>
                <w:rFonts w:ascii="Calibri" w:eastAsia="Calibri" w:hAnsi="Calibri" w:cs="Calibri"/>
                <w:sz w:val="22"/>
                <w:szCs w:val="22"/>
                <w:lang w:val="id-ID"/>
              </w:rPr>
              <w:t>Berdiskusi kelompok untuk m</w:t>
            </w:r>
            <w:r w:rsidRPr="00346F87">
              <w:rPr>
                <w:rFonts w:ascii="Calibri" w:eastAsia="Calibri" w:hAnsi="Calibri" w:cs="Calibri"/>
                <w:sz w:val="22"/>
                <w:szCs w:val="22"/>
              </w:rPr>
              <w:t>engeksplorasi dan mengevaluasi</w:t>
            </w:r>
            <w:r w:rsidRPr="00346F87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346F87">
              <w:rPr>
                <w:rFonts w:ascii="Calibri" w:eastAsia="Calibri" w:hAnsi="Calibri" w:cs="Calibri"/>
                <w:sz w:val="22"/>
                <w:szCs w:val="22"/>
              </w:rPr>
              <w:t>informasi dalam teks deskripsi yang disimak</w:t>
            </w:r>
          </w:p>
        </w:tc>
      </w:tr>
      <w:tr w:rsidR="00E3776F" w:rsidRPr="00537F46" w14:paraId="672F18FA" w14:textId="77777777" w:rsidTr="00D0211A">
        <w:tc>
          <w:tcPr>
            <w:tcW w:w="2515" w:type="dxa"/>
            <w:vMerge/>
          </w:tcPr>
          <w:p w14:paraId="2AB65236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EEB3F01" w14:textId="77777777" w:rsidR="00E3776F" w:rsidRDefault="00E3776F" w:rsidP="00537F46">
            <w:pPr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B. </w:t>
            </w:r>
            <w:r w:rsidRPr="004C0E39">
              <w:rPr>
                <w:rFonts w:ascii="Calibri" w:eastAsia="Calibri" w:hAnsi="Calibri" w:cs="Calibri"/>
                <w:sz w:val="22"/>
                <w:szCs w:val="22"/>
              </w:rPr>
              <w:t>Membaca dan Menentukan Informasi dalam Teks Deskripsi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(Membaca</w:t>
            </w:r>
            <w:r w:rsidR="00382B1D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dan Memirsa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)</w:t>
            </w:r>
          </w:p>
          <w:p w14:paraId="2F7CA847" w14:textId="5123EACE" w:rsidR="00624B15" w:rsidRPr="00537F46" w:rsidRDefault="00624B15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5C506A48" w14:textId="5D28AD2E" w:rsidR="00E3776F" w:rsidRPr="00537F46" w:rsidRDefault="00E3776F" w:rsidP="00F4391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</w:t>
            </w:r>
            <w:r w:rsidRPr="00F311FD">
              <w:rPr>
                <w:rFonts w:ascii="Calibri" w:eastAsia="Calibri" w:hAnsi="Calibri" w:cs="Calibri"/>
                <w:sz w:val="22"/>
                <w:szCs w:val="22"/>
              </w:rPr>
              <w:t>emahami informasi berupa gagasan,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F311FD">
              <w:rPr>
                <w:rFonts w:ascii="Calibri" w:eastAsia="Calibri" w:hAnsi="Calibri" w:cs="Calibri"/>
                <w:sz w:val="22"/>
                <w:szCs w:val="22"/>
              </w:rPr>
              <w:t>pikiran, pandangan, arahan atau pesan dari teks deskripsi untuk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F311FD">
              <w:rPr>
                <w:rFonts w:ascii="Calibri" w:eastAsia="Calibri" w:hAnsi="Calibri" w:cs="Calibri"/>
                <w:sz w:val="22"/>
                <w:szCs w:val="22"/>
              </w:rPr>
              <w:t>menemukan makna yang tersurat dan tersirat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26BA9BE0" w14:textId="77777777" w:rsidR="00E3776F" w:rsidRPr="00F4391F" w:rsidRDefault="00E3776F" w:rsidP="00F4391F">
            <w:pPr>
              <w:pStyle w:val="ListParagraph"/>
              <w:numPr>
                <w:ilvl w:val="0"/>
                <w:numId w:val="5"/>
              </w:numPr>
              <w:ind w:left="256" w:hanging="270"/>
              <w:rPr>
                <w:rFonts w:ascii="Calibri" w:eastAsia="Calibri" w:hAnsi="Calibri" w:cs="Calibri"/>
                <w:sz w:val="22"/>
                <w:szCs w:val="22"/>
              </w:rPr>
            </w:pP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Membaca teks dengan saksama</w:t>
            </w:r>
            <w:r w:rsidRPr="00F4391F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FFAB2CC" w14:textId="77777777" w:rsidR="00E3776F" w:rsidRPr="00EC3EF1" w:rsidRDefault="00E3776F" w:rsidP="00F4391F">
            <w:pPr>
              <w:pStyle w:val="ListParagraph"/>
              <w:numPr>
                <w:ilvl w:val="0"/>
                <w:numId w:val="5"/>
              </w:numPr>
              <w:ind w:left="256" w:hanging="270"/>
              <w:rPr>
                <w:rFonts w:ascii="Calibri" w:eastAsia="Calibri" w:hAnsi="Calibri" w:cs="Calibri"/>
                <w:sz w:val="22"/>
                <w:szCs w:val="22"/>
              </w:rPr>
            </w:pPr>
            <w:r w:rsidRPr="00EC3EF1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Menemukan informasi berupa </w:t>
            </w:r>
            <w:r w:rsidRPr="00EC3EF1">
              <w:rPr>
                <w:rFonts w:ascii="Calibri" w:eastAsia="Calibri" w:hAnsi="Calibri" w:cs="Calibri"/>
                <w:spacing w:val="-2"/>
                <w:sz w:val="22"/>
                <w:szCs w:val="22"/>
              </w:rPr>
              <w:t>gagasan, pikiran, pandangan, arahan,</w:t>
            </w:r>
            <w:r w:rsidRPr="00EC3EF1">
              <w:rPr>
                <w:rFonts w:ascii="Calibri" w:eastAsia="Calibri" w:hAnsi="Calibri" w:cs="Calibri"/>
                <w:spacing w:val="-2"/>
                <w:sz w:val="22"/>
                <w:szCs w:val="22"/>
                <w:lang w:val="id-ID"/>
              </w:rPr>
              <w:t xml:space="preserve"> atau pesan berdasarkan teks deskripsi.</w:t>
            </w:r>
          </w:p>
          <w:p w14:paraId="140A38BB" w14:textId="2FAA2576" w:rsidR="00E3776F" w:rsidRPr="00F4391F" w:rsidRDefault="00E3776F" w:rsidP="00F4391F">
            <w:pPr>
              <w:pStyle w:val="ListParagraph"/>
              <w:numPr>
                <w:ilvl w:val="0"/>
                <w:numId w:val="5"/>
              </w:numPr>
              <w:ind w:left="256" w:hanging="27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Berdiskusi kelompok </w:t>
            </w:r>
            <w:r w:rsidRPr="00F4391F">
              <w:rPr>
                <w:rFonts w:ascii="Calibri" w:eastAsia="Calibri" w:hAnsi="Calibri" w:cs="Calibri"/>
                <w:sz w:val="22"/>
                <w:szCs w:val="22"/>
              </w:rPr>
              <w:t>untuk</w:t>
            </w: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F4391F">
              <w:rPr>
                <w:rFonts w:ascii="Calibri" w:eastAsia="Calibri" w:hAnsi="Calibri" w:cs="Calibri"/>
                <w:sz w:val="22"/>
                <w:szCs w:val="22"/>
              </w:rPr>
              <w:t>menemukan makna yang tersurat dan tersirat</w:t>
            </w: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dalam teks deskripsi.</w:t>
            </w:r>
          </w:p>
        </w:tc>
      </w:tr>
      <w:tr w:rsidR="00E3776F" w:rsidRPr="00537F46" w14:paraId="576AD8F6" w14:textId="77777777" w:rsidTr="00D0211A">
        <w:tc>
          <w:tcPr>
            <w:tcW w:w="2515" w:type="dxa"/>
            <w:vMerge/>
          </w:tcPr>
          <w:p w14:paraId="036E94C4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444DDB1A" w14:textId="2A3B33CE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.  </w:t>
            </w:r>
            <w:r>
              <w:rPr>
                <w:rFonts w:ascii="Calibri" w:eastAsia="Calibri" w:hAnsi="Calibri" w:cs="Calibri"/>
                <w:spacing w:val="40"/>
                <w:sz w:val="22"/>
                <w:szCs w:val="22"/>
              </w:rPr>
              <w:t xml:space="preserve"> </w:t>
            </w:r>
            <w:r w:rsidRPr="00EC3EF1">
              <w:rPr>
                <w:rFonts w:ascii="Calibri" w:eastAsia="Calibri" w:hAnsi="Calibri" w:cs="Calibri"/>
                <w:sz w:val="22"/>
                <w:szCs w:val="22"/>
              </w:rPr>
              <w:t xml:space="preserve">Berbicara dan 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</w:t>
            </w:r>
            <w:r w:rsidRPr="00EC3EF1">
              <w:rPr>
                <w:rFonts w:ascii="Calibri" w:eastAsia="Calibri" w:hAnsi="Calibri" w:cs="Calibri"/>
                <w:sz w:val="22"/>
                <w:szCs w:val="22"/>
              </w:rPr>
              <w:t>empresentasikan Teks Deskrips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i (Berbicara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dan Mempresentasikan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)</w:t>
            </w:r>
          </w:p>
        </w:tc>
        <w:tc>
          <w:tcPr>
            <w:tcW w:w="4500" w:type="dxa"/>
          </w:tcPr>
          <w:p w14:paraId="7C4F770B" w14:textId="77777777" w:rsidR="00E3776F" w:rsidRPr="00EC3EF1" w:rsidRDefault="00E3776F" w:rsidP="00F4391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</w:t>
            </w:r>
            <w:r w:rsidRPr="00EC3EF1">
              <w:rPr>
                <w:rFonts w:ascii="Calibri" w:eastAsia="Calibri" w:hAnsi="Calibri" w:cs="Calibri"/>
                <w:sz w:val="22"/>
                <w:szCs w:val="22"/>
              </w:rPr>
              <w:t>enggunakan dan mengembangkan</w:t>
            </w:r>
          </w:p>
          <w:p w14:paraId="79DB3B40" w14:textId="0F96D67D" w:rsidR="00E3776F" w:rsidRPr="00537F46" w:rsidRDefault="00E3776F" w:rsidP="00F4391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3EF1">
              <w:rPr>
                <w:rFonts w:ascii="Calibri" w:eastAsia="Calibri" w:hAnsi="Calibri" w:cs="Calibri"/>
                <w:sz w:val="22"/>
                <w:szCs w:val="22"/>
              </w:rPr>
              <w:t>kosakata baru yang memiliki makna denotatif, konotatif, dan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EC3EF1">
              <w:rPr>
                <w:rFonts w:ascii="Calibri" w:eastAsia="Calibri" w:hAnsi="Calibri" w:cs="Calibri"/>
                <w:sz w:val="22"/>
                <w:szCs w:val="22"/>
              </w:rPr>
              <w:t>kiasan untuk berbicara dan mempresentasikan teks deskripsi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5CAE7E52" w14:textId="3D19836A" w:rsidR="00E3776F" w:rsidRPr="00F4391F" w:rsidRDefault="00E3776F" w:rsidP="00F4391F">
            <w:pPr>
              <w:pStyle w:val="ListParagraph"/>
              <w:numPr>
                <w:ilvl w:val="0"/>
                <w:numId w:val="5"/>
              </w:numPr>
              <w:ind w:left="256" w:right="276" w:hanging="256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Menggunakan</w:t>
            </w: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kata atau ujaran denotatif dan konotatif.</w:t>
            </w:r>
          </w:p>
          <w:p w14:paraId="2D30ED27" w14:textId="3C6F2234" w:rsidR="00E3776F" w:rsidRPr="009867C3" w:rsidRDefault="00E3776F" w:rsidP="00F4391F">
            <w:pPr>
              <w:pStyle w:val="ListParagraph"/>
              <w:numPr>
                <w:ilvl w:val="0"/>
                <w:numId w:val="5"/>
              </w:numPr>
              <w:ind w:left="256" w:right="276" w:hanging="256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Menggunakan</w:t>
            </w:r>
            <w:r w:rsidRPr="009867C3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kiasan atau majas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  <w:p w14:paraId="6A7CF90A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3776F" w:rsidRPr="00537F46" w14:paraId="15A23077" w14:textId="77777777" w:rsidTr="00D0211A">
        <w:tc>
          <w:tcPr>
            <w:tcW w:w="2515" w:type="dxa"/>
            <w:vMerge/>
          </w:tcPr>
          <w:p w14:paraId="62088DED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D3997D5" w14:textId="194224C2" w:rsidR="00E3776F" w:rsidRPr="00624B15" w:rsidRDefault="00E3776F" w:rsidP="00F4391F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C1918">
              <w:rPr>
                <w:rFonts w:asciiTheme="minorHAnsi" w:hAnsiTheme="minorHAnsi" w:cstheme="minorHAnsi"/>
                <w:sz w:val="22"/>
                <w:szCs w:val="22"/>
              </w:rPr>
              <w:t>D.  Menulis Gagasan, Pikiran, dan Pandangan dalam Bentuk Teks Deskripsi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27AD1B50" w14:textId="44D0E727" w:rsidR="00E3776F" w:rsidRPr="008C1918" w:rsidRDefault="00E3776F" w:rsidP="008C19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8C1918">
              <w:rPr>
                <w:rFonts w:asciiTheme="minorHAnsi" w:hAnsiTheme="minorHAnsi" w:cstheme="minorHAnsi"/>
                <w:sz w:val="22"/>
                <w:szCs w:val="22"/>
              </w:rPr>
              <w:t>enulis gagasan, pikiran, pandangan,</w:t>
            </w:r>
          </w:p>
          <w:p w14:paraId="2582C54F" w14:textId="36FD85C2" w:rsidR="00E3776F" w:rsidRPr="00537F46" w:rsidRDefault="00E3776F" w:rsidP="008C19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1918">
              <w:rPr>
                <w:rFonts w:asciiTheme="minorHAnsi" w:hAnsiTheme="minorHAnsi" w:cstheme="minorHAnsi"/>
                <w:sz w:val="22"/>
                <w:szCs w:val="22"/>
              </w:rPr>
              <w:t>arahan atau pesan tertulis dalam bentuk teks deskripsi.</w:t>
            </w:r>
          </w:p>
        </w:tc>
        <w:tc>
          <w:tcPr>
            <w:tcW w:w="4441" w:type="dxa"/>
          </w:tcPr>
          <w:p w14:paraId="1DB364A9" w14:textId="77777777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8C191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ciri-ciri teks deskripsi.</w:t>
            </w:r>
          </w:p>
          <w:p w14:paraId="436D1B43" w14:textId="77777777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teks deskripsi.</w:t>
            </w:r>
          </w:p>
          <w:p w14:paraId="0BCFD4EF" w14:textId="77777777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 menulis teks deskripsi.</w:t>
            </w:r>
          </w:p>
          <w:p w14:paraId="24D83627" w14:textId="4B160E98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Menyusun teks deskripsi berdasarkan struktur teks dan ciri-ciri kebahasaannya.</w:t>
            </w:r>
          </w:p>
        </w:tc>
      </w:tr>
      <w:tr w:rsidR="007E5A12" w:rsidRPr="00537F46" w14:paraId="08FF5182" w14:textId="77777777" w:rsidTr="00D0211A">
        <w:tc>
          <w:tcPr>
            <w:tcW w:w="2515" w:type="dxa"/>
            <w:vMerge w:val="restart"/>
          </w:tcPr>
          <w:p w14:paraId="6A91773E" w14:textId="64FBA56C" w:rsidR="007E5A12" w:rsidRPr="00537F46" w:rsidRDefault="007E5A12" w:rsidP="00566BE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Bab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.</w:t>
            </w:r>
            <w:r w:rsidRPr="008C6EC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566B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Mewujudkan Imajinasi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566B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dengan Teks Dongeng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566B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Fantasi</w:t>
            </w:r>
          </w:p>
        </w:tc>
        <w:tc>
          <w:tcPr>
            <w:tcW w:w="3510" w:type="dxa"/>
          </w:tcPr>
          <w:p w14:paraId="6998776A" w14:textId="7558D47F" w:rsidR="007E5A12" w:rsidRPr="00760943" w:rsidRDefault="007E5A12" w:rsidP="0076094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60943">
              <w:rPr>
                <w:rFonts w:asciiTheme="minorHAnsi" w:hAnsiTheme="minorHAnsi" w:cstheme="minorHAnsi"/>
                <w:sz w:val="22"/>
                <w:szCs w:val="22"/>
              </w:rPr>
              <w:t>A. Menyimak Informasi dalam Teks Dongeng Fantasi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6ED724EC" w14:textId="770ECC5E" w:rsidR="007E5A12" w:rsidRPr="00760943" w:rsidRDefault="007E5A12" w:rsidP="007609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0943">
              <w:rPr>
                <w:rFonts w:asciiTheme="minorHAnsi" w:hAnsiTheme="minorHAnsi" w:cstheme="minorHAnsi"/>
                <w:sz w:val="22"/>
                <w:szCs w:val="22"/>
              </w:rPr>
              <w:t>Menganalisis dan mengevaluasi informasi berupa gagasan, pikiran,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760943">
              <w:rPr>
                <w:rFonts w:asciiTheme="minorHAnsi" w:hAnsiTheme="minorHAnsi" w:cstheme="minorHAnsi"/>
                <w:sz w:val="22"/>
                <w:szCs w:val="22"/>
              </w:rPr>
              <w:t>perasaan, pandangan, arahan atau pesan yang akurat dalam teks</w:t>
            </w:r>
          </w:p>
          <w:p w14:paraId="1929FAF2" w14:textId="0DC31B20" w:rsidR="007E5A12" w:rsidRPr="00760943" w:rsidRDefault="007E5A12" w:rsidP="0076094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60943">
              <w:rPr>
                <w:rFonts w:asciiTheme="minorHAnsi" w:hAnsiTheme="minorHAnsi" w:cstheme="minorHAnsi"/>
                <w:sz w:val="22"/>
                <w:szCs w:val="22"/>
              </w:rPr>
              <w:t>dongeng fantasi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1122BDC7" w14:textId="722F16A4" w:rsidR="007E5A12" w:rsidRPr="00760943" w:rsidRDefault="007E5A12" w:rsidP="0076094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Mengidentifikasi informasi dalam teks dongeng fantasi berdasarkan tanyangan media yang disimak.</w:t>
            </w:r>
          </w:p>
          <w:p w14:paraId="66714899" w14:textId="5C38FBDA" w:rsidR="007E5A12" w:rsidRPr="00760943" w:rsidRDefault="007E5A12" w:rsidP="0076094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6094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Menilai informasi dalam dongeng fantasi.</w:t>
            </w:r>
          </w:p>
          <w:p w14:paraId="7A8CDCCB" w14:textId="2A6412FB" w:rsidR="007E5A12" w:rsidRPr="00760943" w:rsidRDefault="007E5A12" w:rsidP="0076094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Mengidentifikasi informasi dalam dongeng fantasi dengan menjawab pertanyaan yang relevan.</w:t>
            </w:r>
          </w:p>
        </w:tc>
      </w:tr>
      <w:tr w:rsidR="007E5A12" w:rsidRPr="00537F46" w14:paraId="1C659B38" w14:textId="77777777" w:rsidTr="00D0211A">
        <w:tc>
          <w:tcPr>
            <w:tcW w:w="2515" w:type="dxa"/>
            <w:vMerge/>
          </w:tcPr>
          <w:p w14:paraId="31D945AE" w14:textId="77777777" w:rsidR="007E5A12" w:rsidRPr="00537F46" w:rsidRDefault="007E5A12" w:rsidP="009555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4894C822" w14:textId="299EBD36" w:rsidR="007E5A12" w:rsidRPr="00955576" w:rsidRDefault="007E5A12" w:rsidP="009555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5576">
              <w:rPr>
                <w:rFonts w:asciiTheme="minorHAnsi" w:hAnsiTheme="minorHAnsi" w:cstheme="minorHAnsi"/>
                <w:sz w:val="22"/>
                <w:szCs w:val="22"/>
              </w:rPr>
              <w:t xml:space="preserve">B. Membaca dan Menentukan Informasi dalam Teks </w:t>
            </w:r>
          </w:p>
          <w:p w14:paraId="2AEEC383" w14:textId="77777777" w:rsidR="007E5A12" w:rsidRDefault="007E5A12" w:rsidP="0095557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55576">
              <w:rPr>
                <w:rFonts w:asciiTheme="minorHAnsi" w:hAnsiTheme="minorHAnsi" w:cstheme="minorHAnsi"/>
                <w:sz w:val="22"/>
                <w:szCs w:val="22"/>
              </w:rPr>
              <w:t>Dongeng Fantas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i </w:t>
            </w:r>
          </w:p>
          <w:p w14:paraId="7752FEA5" w14:textId="41CA357F" w:rsidR="00624B15" w:rsidRPr="00624B15" w:rsidRDefault="00624B15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4600095C" w14:textId="399AC1D6" w:rsidR="007E5A12" w:rsidRPr="00955576" w:rsidRDefault="007E5A12" w:rsidP="0095557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955576">
              <w:rPr>
                <w:rFonts w:asciiTheme="minorHAnsi" w:hAnsiTheme="minorHAnsi" w:cstheme="minorHAnsi"/>
                <w:sz w:val="22"/>
                <w:szCs w:val="22"/>
              </w:rPr>
              <w:t>emahami informasi berupa gagasan,</w:t>
            </w:r>
            <w:r w:rsidRPr="0095557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955576">
              <w:rPr>
                <w:rFonts w:asciiTheme="minorHAnsi" w:hAnsiTheme="minorHAnsi" w:cstheme="minorHAnsi"/>
                <w:sz w:val="22"/>
                <w:szCs w:val="22"/>
              </w:rPr>
              <w:t>pikiran,</w:t>
            </w:r>
            <w:r w:rsidRPr="0095557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pandangan, arahan, atau pesan dari dongeng fantasi.</w:t>
            </w:r>
          </w:p>
        </w:tc>
        <w:tc>
          <w:tcPr>
            <w:tcW w:w="4441" w:type="dxa"/>
          </w:tcPr>
          <w:p w14:paraId="3D9DB18B" w14:textId="77777777" w:rsidR="007E5A12" w:rsidRPr="00955576" w:rsidRDefault="007E5A12" w:rsidP="0095557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langkah-langkah membaca teks dongeng fantasi dengan cara yang benar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234B1A3D" w14:textId="77777777" w:rsidR="007E5A12" w:rsidRPr="00955576" w:rsidRDefault="007E5A12" w:rsidP="0095557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dan memahami informasi dalam dongeng fantasi.</w:t>
            </w:r>
          </w:p>
          <w:p w14:paraId="0A73ED5C" w14:textId="11C7DD46" w:rsidR="007E5A12" w:rsidRPr="00955576" w:rsidRDefault="007E5A12" w:rsidP="0095557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menentukan ciri dongeng fantasi dengan menujukkan bukti terusrat dan tersirat.</w:t>
            </w:r>
          </w:p>
        </w:tc>
      </w:tr>
      <w:tr w:rsidR="007E5A12" w:rsidRPr="00537F46" w14:paraId="6BE1B748" w14:textId="77777777" w:rsidTr="00D0211A">
        <w:tc>
          <w:tcPr>
            <w:tcW w:w="2515" w:type="dxa"/>
            <w:vMerge/>
          </w:tcPr>
          <w:p w14:paraId="1FE66D72" w14:textId="77777777" w:rsidR="007E5A12" w:rsidRPr="00537F46" w:rsidRDefault="007E5A12" w:rsidP="009306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660162B6" w14:textId="46DA10A9" w:rsidR="00624B15" w:rsidRPr="00930640" w:rsidRDefault="007E5A12" w:rsidP="00624B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C.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 Berbicara dan Mempresentasikan Dongeng Fantasi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Berbicara dan Mempresentasikan)</w:t>
            </w:r>
          </w:p>
        </w:tc>
        <w:tc>
          <w:tcPr>
            <w:tcW w:w="4500" w:type="dxa"/>
          </w:tcPr>
          <w:p w14:paraId="5E34D813" w14:textId="635623A3" w:rsidR="007E5A12" w:rsidRPr="00930640" w:rsidRDefault="007E5A12" w:rsidP="00930640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Menyampaikan gagasan, pikiran, pandangan, untuk pengajuan usul, pemecahan masalah, dan pemberian solusi secara lisan.</w:t>
            </w:r>
          </w:p>
        </w:tc>
        <w:tc>
          <w:tcPr>
            <w:tcW w:w="4441" w:type="dxa"/>
          </w:tcPr>
          <w:p w14:paraId="31CB0A2E" w14:textId="451C32DE" w:rsidR="007E5A12" w:rsidRPr="00955576" w:rsidRDefault="007E5A12" w:rsidP="009306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Berlatih menyampaikan gagasan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1D0B11FA" w14:textId="77777777" w:rsidR="007E5A12" w:rsidRPr="00930640" w:rsidRDefault="007E5A12" w:rsidP="009306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menentukan unsur-unsur dongeng fantasi dan melaporkan hasilnya secara lisan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2C5249B0" w14:textId="222FA609" w:rsidR="007E5A12" w:rsidRPr="00930640" w:rsidRDefault="007E5A12" w:rsidP="009306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Mempresentasikan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nformasi kepada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o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rang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l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>ain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7E5A12" w:rsidRPr="00537F46" w14:paraId="7DF58809" w14:textId="77777777" w:rsidTr="00D0211A">
        <w:tc>
          <w:tcPr>
            <w:tcW w:w="2515" w:type="dxa"/>
            <w:vMerge/>
          </w:tcPr>
          <w:p w14:paraId="765C34FE" w14:textId="77777777" w:rsidR="007E5A12" w:rsidRPr="00537F46" w:rsidRDefault="007E5A12" w:rsidP="000718E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245587CF" w14:textId="1AE8D4AB" w:rsidR="007E5A12" w:rsidRPr="00930640" w:rsidRDefault="007E5A12" w:rsidP="000718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Menulis 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g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agasan dan 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ikiran </w:t>
            </w:r>
          </w:p>
          <w:p w14:paraId="4A69F8F9" w14:textId="13DA4673" w:rsidR="007E5A12" w:rsidRPr="00930640" w:rsidRDefault="007E5A12" w:rsidP="000718E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dalam 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entuk 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eks 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ongeng 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f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>antas</w:t>
            </w: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1C08F15F" w14:textId="73B14097" w:rsidR="007E5A12" w:rsidRPr="000718EB" w:rsidRDefault="007E5A12" w:rsidP="000718E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718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0718EB">
              <w:rPr>
                <w:rFonts w:asciiTheme="minorHAnsi" w:hAnsiTheme="minorHAnsi" w:cstheme="minorHAnsi"/>
                <w:sz w:val="22"/>
                <w:szCs w:val="22"/>
              </w:rPr>
              <w:t>enyampaikan tulisan dalam bentuk dongeng</w:t>
            </w:r>
          </w:p>
          <w:p w14:paraId="5E81364E" w14:textId="1E2092DE" w:rsidR="007E5A12" w:rsidRPr="00537F46" w:rsidRDefault="007E5A12" w:rsidP="000718E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18EB">
              <w:rPr>
                <w:rFonts w:asciiTheme="minorHAnsi" w:hAnsiTheme="minorHAnsi" w:cstheme="minorHAnsi"/>
                <w:sz w:val="22"/>
                <w:szCs w:val="22"/>
              </w:rPr>
              <w:t>fantasi berdasarkan imajinasi.</w:t>
            </w:r>
          </w:p>
        </w:tc>
        <w:tc>
          <w:tcPr>
            <w:tcW w:w="4441" w:type="dxa"/>
          </w:tcPr>
          <w:p w14:paraId="1DD2351A" w14:textId="57487631" w:rsidR="007E5A12" w:rsidRPr="00AD62C6" w:rsidRDefault="007E5A12" w:rsidP="000718E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teknik penggambaran watak tokoh.</w:t>
            </w:r>
          </w:p>
          <w:p w14:paraId="77D5AF45" w14:textId="36DE0DF5" w:rsidR="007E5A12" w:rsidRPr="00955576" w:rsidRDefault="007E5A12" w:rsidP="000718E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dan kebahasan dongeng fantasi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5BB1F3DC" w14:textId="0A122DC4" w:rsidR="007E5A12" w:rsidRPr="00AD62C6" w:rsidRDefault="007E5A12" w:rsidP="00AD62C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 menulis dongeng fantasi.</w:t>
            </w:r>
          </w:p>
          <w:p w14:paraId="1E0D43FA" w14:textId="3ECAAA05" w:rsidR="007E5A12" w:rsidRPr="00AD62C6" w:rsidRDefault="007E5A12" w:rsidP="000718E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AD62C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AD62C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enyampaikan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AD62C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ulisan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</w:t>
            </w:r>
            <w:r w:rsidRPr="00AD62C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erdasarkan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</w:t>
            </w:r>
            <w:r w:rsidRPr="00AD62C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majinasi</w:t>
            </w:r>
          </w:p>
        </w:tc>
      </w:tr>
      <w:tr w:rsidR="00D56152" w:rsidRPr="00537F46" w14:paraId="6A65A2B6" w14:textId="77777777" w:rsidTr="00B47C70">
        <w:trPr>
          <w:trHeight w:val="1913"/>
        </w:trPr>
        <w:tc>
          <w:tcPr>
            <w:tcW w:w="2515" w:type="dxa"/>
            <w:vMerge w:val="restart"/>
          </w:tcPr>
          <w:p w14:paraId="5CBF3A2E" w14:textId="77777777" w:rsidR="00D56152" w:rsidRPr="00AD62C6" w:rsidRDefault="00D56152" w:rsidP="0036636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Bab 3. </w:t>
            </w:r>
            <w:r w:rsidRPr="00AD62C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Melestarikan Budaya Bangsa</w:t>
            </w:r>
          </w:p>
          <w:p w14:paraId="6633FDF1" w14:textId="2F27D951" w:rsidR="00D56152" w:rsidRPr="00AD62C6" w:rsidRDefault="00D56152" w:rsidP="0036636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AD62C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melalui Puisi Rakyat</w:t>
            </w:r>
          </w:p>
        </w:tc>
        <w:tc>
          <w:tcPr>
            <w:tcW w:w="3510" w:type="dxa"/>
          </w:tcPr>
          <w:p w14:paraId="5D375002" w14:textId="77777777" w:rsidR="00D56152" w:rsidRDefault="00D56152" w:rsidP="003663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Pr="00AD62C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enyimak dan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emaknai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</w:t>
            </w: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nformasi dalam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uisi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</w:t>
            </w: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>akyat</w:t>
            </w:r>
          </w:p>
          <w:p w14:paraId="73A1F691" w14:textId="0E937E82" w:rsidR="00624B15" w:rsidRPr="00624B15" w:rsidRDefault="00624B15" w:rsidP="0036636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(Menyimak)</w:t>
            </w:r>
          </w:p>
        </w:tc>
        <w:tc>
          <w:tcPr>
            <w:tcW w:w="4500" w:type="dxa"/>
          </w:tcPr>
          <w:p w14:paraId="277D132F" w14:textId="5C842901" w:rsidR="00D56152" w:rsidRPr="005C5206" w:rsidRDefault="00D56152" w:rsidP="0036636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5C5206">
              <w:rPr>
                <w:rFonts w:asciiTheme="minorHAnsi" w:hAnsiTheme="minorHAnsi" w:cstheme="minorHAnsi"/>
                <w:sz w:val="22"/>
                <w:szCs w:val="22"/>
              </w:rPr>
              <w:t>Menganalisis dan mengevaluasi informasi berupa gagasan, pikiran,</w:t>
            </w:r>
            <w:r w:rsidRPr="005C520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C5206">
              <w:rPr>
                <w:rFonts w:asciiTheme="minorHAnsi" w:hAnsiTheme="minorHAnsi" w:cstheme="minorHAnsi"/>
                <w:sz w:val="22"/>
                <w:szCs w:val="22"/>
              </w:rPr>
              <w:t>perasaan, pandangan, arahan, atau pesan yang akurat</w:t>
            </w:r>
            <w:r w:rsidRPr="005C520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dalam gurindam, pantun, dan syair.</w:t>
            </w:r>
          </w:p>
        </w:tc>
        <w:tc>
          <w:tcPr>
            <w:tcW w:w="4441" w:type="dxa"/>
          </w:tcPr>
          <w:p w14:paraId="02E1E2D5" w14:textId="2DEEC63E" w:rsidR="00D56152" w:rsidRPr="00AD62C6" w:rsidRDefault="00D56152" w:rsidP="0036636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isi puisi rakyat berdasarkan tayangan media.</w:t>
            </w:r>
          </w:p>
          <w:p w14:paraId="4477BBD1" w14:textId="77777777" w:rsidR="00D56152" w:rsidRPr="007E5A12" w:rsidRDefault="00D56152" w:rsidP="0036636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Menentukan pernyataan yang sesuai dengan isi puisi rakyat yang disimak.</w:t>
            </w:r>
          </w:p>
          <w:p w14:paraId="0455CB51" w14:textId="73E8C919" w:rsidR="00D56152" w:rsidRPr="007E5A12" w:rsidRDefault="00D56152" w:rsidP="0036636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Menginterprestasikan pesan yang ingin disampaikan dalam puisi rakyat berdasarkan tayangan media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D56152" w:rsidRPr="00537F46" w14:paraId="5831FEE1" w14:textId="77777777" w:rsidTr="00D0211A">
        <w:tc>
          <w:tcPr>
            <w:tcW w:w="2515" w:type="dxa"/>
            <w:vMerge/>
          </w:tcPr>
          <w:p w14:paraId="1172EE3E" w14:textId="77777777" w:rsidR="00D56152" w:rsidRPr="00537F46" w:rsidRDefault="00D56152" w:rsidP="007E5A1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12A6997" w14:textId="1964FD35" w:rsidR="00624B15" w:rsidRPr="00624B15" w:rsidRDefault="00D56152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 xml:space="preserve">B. Membaca dan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 xml:space="preserve">enginterpretasi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 xml:space="preserve">akna dalam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 xml:space="preserve">uisi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</w:t>
            </w: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>akya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532167A6" w14:textId="15EDD148" w:rsidR="00D56152" w:rsidRPr="00537F46" w:rsidRDefault="00D56152" w:rsidP="007E5A1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>Menginterpretasikan informasi untuk mengungkapkan simpati,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>kepedulian, empati atau pendapat pro dan kontra dari teks puisi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5A00A602" w14:textId="7F948071" w:rsidR="00D56152" w:rsidRPr="007E5A12" w:rsidRDefault="00D56152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Menginterpretasi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gurindam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D9F89B2" w14:textId="74E4EF58" w:rsidR="00D56152" w:rsidRPr="007E5A12" w:rsidRDefault="00D56152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Menginterpretasi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pantun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43922213" w14:textId="5F4CF3DF" w:rsidR="00D56152" w:rsidRPr="007E5A12" w:rsidRDefault="00D56152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Menginterpretasi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syair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D56152" w:rsidRPr="00537F46" w14:paraId="74F2997F" w14:textId="77777777" w:rsidTr="00D0211A">
        <w:tc>
          <w:tcPr>
            <w:tcW w:w="2515" w:type="dxa"/>
            <w:vMerge/>
          </w:tcPr>
          <w:p w14:paraId="5A4AEF36" w14:textId="77777777" w:rsidR="00D56152" w:rsidRPr="00537F46" w:rsidRDefault="00D56152" w:rsidP="00B0466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7C7CA3B" w14:textId="5950B3D4" w:rsidR="00624B15" w:rsidRPr="00624B15" w:rsidRDefault="00D56152" w:rsidP="00624B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 xml:space="preserve">C. Berbicara dan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enyajikan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p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 xml:space="preserve">uisi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akyat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31B9135A" w14:textId="44D2CAA6" w:rsidR="00D56152" w:rsidRPr="007E5A12" w:rsidRDefault="00D56152" w:rsidP="00B046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empresentasikan puisi rakyat dengan</w:t>
            </w:r>
          </w:p>
          <w:p w14:paraId="16A5E438" w14:textId="24282722" w:rsidR="00D56152" w:rsidRPr="007E5A12" w:rsidRDefault="00D56152" w:rsidP="00B046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baik.</w:t>
            </w:r>
          </w:p>
        </w:tc>
        <w:tc>
          <w:tcPr>
            <w:tcW w:w="4441" w:type="dxa"/>
          </w:tcPr>
          <w:p w14:paraId="24FFA839" w14:textId="50BEF554" w:rsidR="00D56152" w:rsidRPr="007E5A12" w:rsidRDefault="00D56152" w:rsidP="00B0466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empresentasikan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gurindam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dengan baik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7EE5535E" w14:textId="1C11CAE2" w:rsidR="00D56152" w:rsidRPr="00B0466A" w:rsidRDefault="00D56152" w:rsidP="00B0466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empresentasikan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pantun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dengan baik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75310751" w14:textId="76580338" w:rsidR="00D56152" w:rsidRPr="00B0466A" w:rsidRDefault="00D56152" w:rsidP="00B0466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empresentasikan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syair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dengan baik.</w:t>
            </w:r>
          </w:p>
        </w:tc>
      </w:tr>
      <w:tr w:rsidR="00D56152" w:rsidRPr="00537F46" w14:paraId="1CE65D51" w14:textId="77777777" w:rsidTr="00D0211A">
        <w:tc>
          <w:tcPr>
            <w:tcW w:w="2515" w:type="dxa"/>
            <w:vMerge/>
          </w:tcPr>
          <w:p w14:paraId="35FB5016" w14:textId="77777777" w:rsidR="00D56152" w:rsidRPr="00537F46" w:rsidRDefault="00D56152" w:rsidP="0001646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53C3490" w14:textId="6738438F" w:rsidR="00D56152" w:rsidRPr="00624B15" w:rsidRDefault="00D56152" w:rsidP="0001646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Menulis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g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agasan,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ikiran,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andangan,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a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>rahan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, 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atau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esan dalam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entuk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eks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uisi </w:t>
            </w:r>
            <w:r w:rsidRPr="00B0466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>akyat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71B9203F" w14:textId="7AE162FE" w:rsidR="00D56152" w:rsidRPr="00016466" w:rsidRDefault="00D56152" w:rsidP="0001646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enulis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teks puisi rakyat sesuai dengan ciri-cirinya.</w:t>
            </w:r>
          </w:p>
        </w:tc>
        <w:tc>
          <w:tcPr>
            <w:tcW w:w="4441" w:type="dxa"/>
          </w:tcPr>
          <w:p w14:paraId="45D0CBC4" w14:textId="0D40D7B6" w:rsidR="00D56152" w:rsidRPr="007E5A12" w:rsidRDefault="00D56152" w:rsidP="0001646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Menulis teks gurindam sesuai dengan ciri-cirinya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6ACB381E" w14:textId="7AB6EAB4" w:rsidR="00D56152" w:rsidRPr="00D56152" w:rsidRDefault="00D56152" w:rsidP="0001646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Menulis teks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pantun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sesuai dengan ciri-cirinya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E679287" w14:textId="77777777" w:rsidR="00D56152" w:rsidRPr="00D56152" w:rsidRDefault="00D56152" w:rsidP="00D5615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Menulis teks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syair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sesuai dengan ciri-cirinya.</w:t>
            </w:r>
          </w:p>
          <w:p w14:paraId="661709F8" w14:textId="20FA162A" w:rsidR="00D56152" w:rsidRPr="00D56152" w:rsidRDefault="00D56152" w:rsidP="00D5615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penggunaan konjungsi pada gurindam, pantun, dan syair.</w:t>
            </w:r>
          </w:p>
        </w:tc>
      </w:tr>
      <w:tr w:rsidR="00624B15" w:rsidRPr="00537F46" w14:paraId="2BEC1AB0" w14:textId="77777777" w:rsidTr="00D0211A">
        <w:tc>
          <w:tcPr>
            <w:tcW w:w="2515" w:type="dxa"/>
            <w:vMerge w:val="restart"/>
          </w:tcPr>
          <w:p w14:paraId="17DF076C" w14:textId="77777777" w:rsidR="00624B15" w:rsidRPr="00D56152" w:rsidRDefault="00624B15" w:rsidP="009D3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Bab 4. </w:t>
            </w:r>
            <w:r w:rsidRPr="00D5615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Menjaga Ketersediaan</w:t>
            </w:r>
          </w:p>
          <w:p w14:paraId="622C689D" w14:textId="77777777" w:rsidR="00624B15" w:rsidRPr="00D56152" w:rsidRDefault="00624B15" w:rsidP="009D3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D5615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Air Bersih melalui</w:t>
            </w:r>
          </w:p>
          <w:p w14:paraId="6A3614D1" w14:textId="5CB63995" w:rsidR="00624B15" w:rsidRPr="00D56152" w:rsidRDefault="00624B15" w:rsidP="009D3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D5615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Teks Prosedur</w:t>
            </w:r>
          </w:p>
        </w:tc>
        <w:tc>
          <w:tcPr>
            <w:tcW w:w="3510" w:type="dxa"/>
            <w:vMerge w:val="restart"/>
          </w:tcPr>
          <w:p w14:paraId="37C98199" w14:textId="244963F3" w:rsidR="00624B15" w:rsidRPr="00624B15" w:rsidRDefault="00624B15" w:rsidP="009D317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465E28">
              <w:rPr>
                <w:rFonts w:asciiTheme="minorHAnsi" w:hAnsiTheme="minorHAnsi" w:cstheme="minorHAnsi"/>
                <w:sz w:val="22"/>
                <w:szCs w:val="22"/>
              </w:rPr>
              <w:t>A. Menyimak dan Menganalisis Teks Prosedur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7F765282" w14:textId="211B2321" w:rsidR="00624B15" w:rsidRPr="00465E28" w:rsidRDefault="00624B15" w:rsidP="009D3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5E2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465E28">
              <w:rPr>
                <w:rFonts w:asciiTheme="minorHAnsi" w:hAnsiTheme="minorHAnsi" w:cstheme="minorHAnsi"/>
                <w:sz w:val="22"/>
                <w:szCs w:val="22"/>
              </w:rPr>
              <w:t>enganalisis informasi berupa gagasan,</w:t>
            </w:r>
          </w:p>
          <w:p w14:paraId="487DA518" w14:textId="0A1EC013" w:rsidR="00624B15" w:rsidRPr="00465E28" w:rsidRDefault="00624B15" w:rsidP="009D317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465E28">
              <w:rPr>
                <w:rFonts w:asciiTheme="minorHAnsi" w:hAnsiTheme="minorHAnsi" w:cstheme="minorHAnsi"/>
                <w:sz w:val="22"/>
                <w:szCs w:val="22"/>
              </w:rPr>
              <w:t>pikiran, perasaan, pandangan, arahan atau pesan yang akurat</w:t>
            </w:r>
            <w:r w:rsidRPr="00465E2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465E28">
              <w:rPr>
                <w:rFonts w:asciiTheme="minorHAnsi" w:hAnsiTheme="minorHAnsi" w:cstheme="minorHAnsi"/>
                <w:sz w:val="22"/>
                <w:szCs w:val="22"/>
              </w:rPr>
              <w:t>dalam teks prosedur</w:t>
            </w:r>
            <w:r w:rsidRPr="00465E2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157326A0" w14:textId="0A873204" w:rsidR="00624B15" w:rsidRPr="007E5A12" w:rsidRDefault="00624B15" w:rsidP="009D317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informasi berdasarkan tayangan media.</w:t>
            </w:r>
          </w:p>
          <w:p w14:paraId="173373BF" w14:textId="34400B50" w:rsidR="00624B15" w:rsidRPr="009D317A" w:rsidRDefault="00624B15" w:rsidP="009D317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Mengidentifikasi informasi dengan menjawab pertanyaan berdasarkan tayangan media.</w:t>
            </w:r>
          </w:p>
        </w:tc>
      </w:tr>
      <w:tr w:rsidR="00624B15" w:rsidRPr="00537F46" w14:paraId="607A1117" w14:textId="77777777" w:rsidTr="00D0211A">
        <w:tc>
          <w:tcPr>
            <w:tcW w:w="2515" w:type="dxa"/>
            <w:vMerge/>
          </w:tcPr>
          <w:p w14:paraId="378BF285" w14:textId="77777777" w:rsidR="00624B15" w:rsidRPr="00537F46" w:rsidRDefault="00624B15" w:rsidP="009D3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0EE3AA4B" w14:textId="77777777" w:rsidR="00624B15" w:rsidRPr="00537F46" w:rsidRDefault="00624B15" w:rsidP="009D3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46325148" w14:textId="7FE5C648" w:rsidR="00624B15" w:rsidRPr="009D317A" w:rsidRDefault="00624B15" w:rsidP="009D3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D317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engeksplorasi dan mengevaluasi informasi</w:t>
            </w:r>
          </w:p>
          <w:p w14:paraId="4F08A7C8" w14:textId="15246E2C" w:rsidR="00624B15" w:rsidRPr="009D317A" w:rsidRDefault="00624B15" w:rsidP="009D3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dalam teks prosedur yang disimak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182DBAAA" w14:textId="7DEA045C" w:rsidR="00624B15" w:rsidRPr="009D317A" w:rsidRDefault="00624B15" w:rsidP="009D317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9D317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engeksplorasi informasi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dalam teks prosedur yang disimak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1A1987C3" w14:textId="7EF45190" w:rsidR="00624B15" w:rsidRPr="009D317A" w:rsidRDefault="00624B15" w:rsidP="009D317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engevaluasi informasi</w:t>
            </w:r>
            <w:r w:rsidRPr="009D317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dalam teks prosedur yang disimak</w:t>
            </w:r>
            <w:r w:rsidRPr="009D317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7D17F8" w:rsidRPr="00537F46" w14:paraId="0A19F2C5" w14:textId="77777777" w:rsidTr="00D0211A">
        <w:tc>
          <w:tcPr>
            <w:tcW w:w="2515" w:type="dxa"/>
            <w:vMerge/>
          </w:tcPr>
          <w:p w14:paraId="335D4ECF" w14:textId="77777777" w:rsidR="007D17F8" w:rsidRPr="00537F46" w:rsidRDefault="007D17F8" w:rsidP="0076380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1DA5344B" w14:textId="71AFCD3B" w:rsidR="00624B15" w:rsidRPr="00624B15" w:rsidRDefault="007D17F8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>B. Membaca dan Mengidentifikasi Informasi dalam Teks Prosedu</w:t>
            </w:r>
            <w:r w:rsidRPr="009D317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27CFF52D" w14:textId="2539C977" w:rsidR="007D17F8" w:rsidRPr="00763807" w:rsidRDefault="007D17F8" w:rsidP="007638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38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emahami informasi berupa gagasan,</w:t>
            </w:r>
          </w:p>
          <w:p w14:paraId="65D3D399" w14:textId="6FFD9690" w:rsidR="007D17F8" w:rsidRPr="00763807" w:rsidRDefault="007D17F8" w:rsidP="007638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pikiran, pandangan, arahan, atau pesan dari teks prosedur.</w:t>
            </w:r>
          </w:p>
        </w:tc>
        <w:tc>
          <w:tcPr>
            <w:tcW w:w="4441" w:type="dxa"/>
          </w:tcPr>
          <w:p w14:paraId="0B1BEDE2" w14:textId="77777777" w:rsidR="007D17F8" w:rsidRPr="00763807" w:rsidRDefault="007D17F8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Mengidentifikasi 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 xml:space="preserve">informasi dalam teks prosedur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A6970D3" w14:textId="75F57BC3" w:rsidR="007D17F8" w:rsidRPr="00763807" w:rsidRDefault="007D17F8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Menggali dan menggali 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informasi</w:t>
            </w:r>
            <w:r w:rsidRPr="007638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 xml:space="preserve">dalam teks prosedur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dibaca</w:t>
            </w:r>
            <w:r w:rsidRPr="007638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7D17F8" w:rsidRPr="00537F46" w14:paraId="6389899B" w14:textId="77777777" w:rsidTr="00D0211A">
        <w:tc>
          <w:tcPr>
            <w:tcW w:w="2515" w:type="dxa"/>
            <w:vMerge/>
          </w:tcPr>
          <w:p w14:paraId="2A8A95BD" w14:textId="77777777" w:rsidR="007D17F8" w:rsidRPr="00537F46" w:rsidRDefault="007D17F8" w:rsidP="0076380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219F2DE2" w14:textId="281ACEC1" w:rsidR="00624B15" w:rsidRPr="00763807" w:rsidRDefault="007D17F8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C. Berbicara dan Mempresentasikan Teks Prosedur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3890013C" w14:textId="0635A2DC" w:rsidR="007D17F8" w:rsidRPr="00763807" w:rsidRDefault="007D17F8" w:rsidP="007638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38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enyampaikan gagasan, pikiran, pandangan,</w:t>
            </w:r>
          </w:p>
          <w:p w14:paraId="72AFEFBF" w14:textId="0FF516DB" w:rsidR="007D17F8" w:rsidRPr="00763807" w:rsidRDefault="007D17F8" w:rsidP="007638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untuk pengajuan usul, pemecahan masalah, dan pemberia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n 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solusi secara lisan.</w:t>
            </w:r>
          </w:p>
        </w:tc>
        <w:tc>
          <w:tcPr>
            <w:tcW w:w="4441" w:type="dxa"/>
          </w:tcPr>
          <w:p w14:paraId="688F4314" w14:textId="77777777" w:rsidR="007D17F8" w:rsidRPr="00763807" w:rsidRDefault="007D17F8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Berdiskusi kelompok untuk menjawab pertanyaan berdasarkan teks prosedur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yang dibaca dan melaporkan hasilnya secara lisan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628D5883" w14:textId="0619176C" w:rsidR="007D17F8" w:rsidRPr="003A6BEA" w:rsidRDefault="007D17F8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Berdiskusi kelompok untuk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mempresentasikan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teks prosedur secara lisan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berdasarkan gambar ilustrasi.</w:t>
            </w:r>
          </w:p>
        </w:tc>
      </w:tr>
      <w:tr w:rsidR="007D17F8" w:rsidRPr="00537F46" w14:paraId="6123851C" w14:textId="77777777" w:rsidTr="00D0211A">
        <w:tc>
          <w:tcPr>
            <w:tcW w:w="2515" w:type="dxa"/>
            <w:vMerge/>
          </w:tcPr>
          <w:p w14:paraId="0D61F627" w14:textId="77777777" w:rsidR="007D17F8" w:rsidRPr="00537F46" w:rsidRDefault="007D17F8" w:rsidP="003A6BE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22CDBB6" w14:textId="6F099CCE" w:rsidR="007D17F8" w:rsidRPr="00624B15" w:rsidRDefault="007D17F8" w:rsidP="003A6BE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3A6BEA">
              <w:rPr>
                <w:rFonts w:asciiTheme="minorHAnsi" w:hAnsiTheme="minorHAnsi" w:cstheme="minorHAnsi"/>
                <w:sz w:val="22"/>
                <w:szCs w:val="22"/>
              </w:rPr>
              <w:t>D. Menulis Teks Prosedur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0DF588AC" w14:textId="1D389C6F" w:rsidR="007D17F8" w:rsidRPr="003A6BEA" w:rsidRDefault="007D17F8" w:rsidP="003A6BE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3A6BE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Menyampaikan tulisan berdasarkan fakta dan pengalaman.</w:t>
            </w:r>
          </w:p>
        </w:tc>
        <w:tc>
          <w:tcPr>
            <w:tcW w:w="4441" w:type="dxa"/>
          </w:tcPr>
          <w:p w14:paraId="35DD4AFB" w14:textId="77777777" w:rsidR="007D17F8" w:rsidRPr="003A6BEA" w:rsidRDefault="007D17F8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ciri-ciri teks prosedur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DF120AB" w14:textId="77777777" w:rsidR="007D17F8" w:rsidRPr="003A6BEA" w:rsidRDefault="007D17F8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teks prosedur.</w:t>
            </w:r>
          </w:p>
          <w:p w14:paraId="518B47CE" w14:textId="77777777" w:rsidR="007D17F8" w:rsidRPr="003A6BEA" w:rsidRDefault="007D17F8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ciri kebahasaan teks prosedur.</w:t>
            </w:r>
          </w:p>
          <w:p w14:paraId="71EF0BED" w14:textId="77777777" w:rsidR="007D17F8" w:rsidRPr="003A6BEA" w:rsidRDefault="007D17F8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sejumlah pertanyaan untuk memahami struktur dan ciri kebahasaan teks prosedur.</w:t>
            </w:r>
          </w:p>
          <w:p w14:paraId="1F88E0C4" w14:textId="393026FF" w:rsidR="007D17F8" w:rsidRPr="007D17F8" w:rsidRDefault="007D17F8" w:rsidP="007D17F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Menulis teks prosedur berdasarkan ilustrasi dalam infografis.</w:t>
            </w:r>
          </w:p>
        </w:tc>
      </w:tr>
      <w:tr w:rsidR="008E7436" w:rsidRPr="00537F46" w14:paraId="4BBAE054" w14:textId="77777777" w:rsidTr="00D0211A">
        <w:tc>
          <w:tcPr>
            <w:tcW w:w="2515" w:type="dxa"/>
            <w:vMerge w:val="restart"/>
          </w:tcPr>
          <w:p w14:paraId="05ED3314" w14:textId="46F1D4E7" w:rsidR="008E7436" w:rsidRPr="008E7436" w:rsidRDefault="008E7436" w:rsidP="00C4040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Bab 5. Sia</w:t>
            </w: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aga Bencana melalui</w:t>
            </w: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Teks Berita</w:t>
            </w:r>
          </w:p>
        </w:tc>
        <w:tc>
          <w:tcPr>
            <w:tcW w:w="3510" w:type="dxa"/>
            <w:vMerge w:val="restart"/>
          </w:tcPr>
          <w:p w14:paraId="77CD413B" w14:textId="00591B61" w:rsidR="008E7436" w:rsidRPr="00624B15" w:rsidRDefault="008E7436" w:rsidP="00C4040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D17F8">
              <w:rPr>
                <w:rFonts w:asciiTheme="minorHAnsi" w:hAnsiTheme="minorHAnsi" w:cstheme="minorHAnsi"/>
                <w:sz w:val="22"/>
                <w:szCs w:val="22"/>
              </w:rPr>
              <w:t>A. Menyimak dan Mengevaluasi Informasi dalam Sebuah Media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184C72C4" w14:textId="5D870B57" w:rsidR="008E7436" w:rsidRPr="00C40402" w:rsidRDefault="008E7436" w:rsidP="00C4040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C4040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C40402">
              <w:rPr>
                <w:rFonts w:asciiTheme="minorHAnsi" w:hAnsiTheme="minorHAnsi" w:cstheme="minorHAnsi"/>
                <w:sz w:val="22"/>
                <w:szCs w:val="22"/>
              </w:rPr>
              <w:t>engevaluasi berbagai gagasan dan pandangan berdasarkan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40402">
              <w:rPr>
                <w:rFonts w:asciiTheme="minorHAnsi" w:hAnsiTheme="minorHAnsi" w:cstheme="minorHAnsi"/>
                <w:sz w:val="22"/>
                <w:szCs w:val="22"/>
              </w:rPr>
              <w:t>kaidah logika berpikir dari menyimak sebuah media informa</w:t>
            </w:r>
            <w:r w:rsidRPr="00C4040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si.</w:t>
            </w:r>
          </w:p>
        </w:tc>
        <w:tc>
          <w:tcPr>
            <w:tcW w:w="4441" w:type="dxa"/>
          </w:tcPr>
          <w:p w14:paraId="2718BA17" w14:textId="734BA712" w:rsidR="008E7436" w:rsidRPr="003A6BEA" w:rsidRDefault="008E7436" w:rsidP="00C4040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informasi dalam teks berita berdasarkan tayangan media.</w:t>
            </w:r>
          </w:p>
          <w:p w14:paraId="47DB8645" w14:textId="05967286" w:rsidR="008E7436" w:rsidRPr="00095D2F" w:rsidRDefault="008E7436" w:rsidP="00C4040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berdasarkan informasi dalam tayangan media.</w:t>
            </w:r>
          </w:p>
        </w:tc>
      </w:tr>
      <w:tr w:rsidR="008E7436" w:rsidRPr="00537F46" w14:paraId="2FFF18FE" w14:textId="77777777" w:rsidTr="00D0211A">
        <w:tc>
          <w:tcPr>
            <w:tcW w:w="2515" w:type="dxa"/>
            <w:vMerge/>
          </w:tcPr>
          <w:p w14:paraId="7E55A901" w14:textId="77777777" w:rsidR="008E7436" w:rsidRPr="00537F46" w:rsidRDefault="008E7436" w:rsidP="00095D2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37418FD6" w14:textId="77777777" w:rsidR="008E7436" w:rsidRPr="00537F46" w:rsidRDefault="008E7436" w:rsidP="00095D2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7F3DA720" w14:textId="1BF82C50" w:rsidR="008E7436" w:rsidRPr="00095D2F" w:rsidRDefault="008E7436" w:rsidP="00095D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5D2F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>engevaluasi gagasan dan pandangan</w:t>
            </w:r>
          </w:p>
          <w:p w14:paraId="6937E3F9" w14:textId="7B416B0F" w:rsidR="008E7436" w:rsidRPr="00095D2F" w:rsidRDefault="008E7436" w:rsidP="00095D2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>berdasarkan kaidah logika berpikir kritis.</w:t>
            </w:r>
          </w:p>
        </w:tc>
        <w:tc>
          <w:tcPr>
            <w:tcW w:w="4441" w:type="dxa"/>
          </w:tcPr>
          <w:p w14:paraId="2031C27E" w14:textId="3EE30443" w:rsidR="008E7436" w:rsidRPr="000D1C79" w:rsidRDefault="008E7436" w:rsidP="000D1C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1C79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Menentukan pernyataan yang sesuai dengan informasi dalam tayangan media yang disimak</w:t>
            </w:r>
            <w:r w:rsidRPr="000D1C79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8E7436" w:rsidRPr="00537F46" w14:paraId="1B278C6F" w14:textId="77777777" w:rsidTr="00D0211A">
        <w:tc>
          <w:tcPr>
            <w:tcW w:w="2515" w:type="dxa"/>
            <w:vMerge/>
          </w:tcPr>
          <w:p w14:paraId="7D23CCD4" w14:textId="77777777" w:rsidR="008E7436" w:rsidRPr="00537F46" w:rsidRDefault="008E7436" w:rsidP="00DF70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6175ED5B" w14:textId="3C334C4D" w:rsidR="00624B15" w:rsidRPr="00624B15" w:rsidRDefault="008E7436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95D2F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B. </w:t>
            </w: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>Membaca dan Mengidentifikasi Informasi dalam Teks Berita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041F9E25" w14:textId="08C1DFF9" w:rsidR="008E7436" w:rsidRPr="00537F46" w:rsidRDefault="008E7436" w:rsidP="00DF70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 xml:space="preserve">Mengidentifikasi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</w:t>
            </w: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 xml:space="preserve">nformasi dalam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</w:t>
            </w:r>
            <w:r w:rsidRPr="00095D2F">
              <w:rPr>
                <w:rFonts w:asciiTheme="minorHAnsi" w:hAnsiTheme="minorHAnsi" w:cstheme="minorHAnsi"/>
                <w:sz w:val="22"/>
                <w:szCs w:val="22"/>
              </w:rPr>
              <w:t>erita</w:t>
            </w:r>
            <w:r w:rsidRPr="00095D2F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3946B285" w14:textId="24122E01" w:rsidR="008E7436" w:rsidRPr="00DF7016" w:rsidRDefault="008E7436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Menjawab pertanyaan berdasarkan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informasi dalam teks berita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yang dibaca.</w:t>
            </w:r>
          </w:p>
          <w:p w14:paraId="687BACD6" w14:textId="619E93A6" w:rsidR="008E7436" w:rsidRPr="00DF7016" w:rsidRDefault="008E7436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Menggali informasi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informasi dalam teks berita yang dibaca.</w:t>
            </w:r>
          </w:p>
          <w:p w14:paraId="1B9336E0" w14:textId="6CE4AA7D" w:rsidR="008E7436" w:rsidRPr="00DF7016" w:rsidRDefault="008E7436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Menyimpulkan ciri teks berita berdasarkan teks yang dibaca.</w:t>
            </w:r>
          </w:p>
          <w:p w14:paraId="1B6D6676" w14:textId="07FDBDAD" w:rsidR="008E7436" w:rsidRPr="00DF7016" w:rsidRDefault="008E7436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teks berita.</w:t>
            </w:r>
          </w:p>
          <w:p w14:paraId="4C029C00" w14:textId="7EAB1EB6" w:rsidR="008E7436" w:rsidRPr="00DF7016" w:rsidRDefault="008E7436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ciri kebahasaan teks berita.</w:t>
            </w:r>
          </w:p>
        </w:tc>
      </w:tr>
      <w:tr w:rsidR="008E7436" w:rsidRPr="00537F46" w14:paraId="2A340A62" w14:textId="77777777" w:rsidTr="00D0211A">
        <w:tc>
          <w:tcPr>
            <w:tcW w:w="2515" w:type="dxa"/>
            <w:vMerge/>
          </w:tcPr>
          <w:p w14:paraId="7985C0D0" w14:textId="77777777" w:rsidR="008E7436" w:rsidRPr="00537F46" w:rsidRDefault="008E7436" w:rsidP="0033578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 w:val="restart"/>
          </w:tcPr>
          <w:p w14:paraId="1B42D7D6" w14:textId="646CB8AD" w:rsidR="00624B15" w:rsidRPr="00DF7016" w:rsidRDefault="008E7436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DF7016">
              <w:rPr>
                <w:rFonts w:asciiTheme="minorHAnsi" w:hAnsiTheme="minorHAnsi" w:cstheme="minorHAnsi"/>
                <w:sz w:val="22"/>
                <w:szCs w:val="22"/>
              </w:rPr>
              <w:t>C. Berbicara dan Mempresentasikan Teks Berita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03F7BD09" w14:textId="2C6D265C" w:rsidR="008E7436" w:rsidRPr="00335781" w:rsidRDefault="008E7436" w:rsidP="003357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5781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335781">
              <w:rPr>
                <w:rFonts w:asciiTheme="minorHAnsi" w:hAnsiTheme="minorHAnsi" w:cstheme="minorHAnsi"/>
                <w:sz w:val="22"/>
                <w:szCs w:val="22"/>
              </w:rPr>
              <w:t>enyampaikan gagasan, pikiran, pandangan,</w:t>
            </w:r>
          </w:p>
          <w:p w14:paraId="6E5EF259" w14:textId="3CED01D1" w:rsidR="008E7436" w:rsidRPr="00335781" w:rsidRDefault="008E7436" w:rsidP="00335781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335781">
              <w:rPr>
                <w:rFonts w:asciiTheme="minorHAnsi" w:hAnsiTheme="minorHAnsi" w:cstheme="minorHAnsi"/>
                <w:sz w:val="22"/>
                <w:szCs w:val="22"/>
              </w:rPr>
              <w:t>untuk pengajuan usul, pemecahan masalah, dan pemberian solusi</w:t>
            </w:r>
            <w:r w:rsidRPr="00335781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335781">
              <w:rPr>
                <w:rFonts w:asciiTheme="minorHAnsi" w:hAnsiTheme="minorHAnsi" w:cstheme="minorHAnsi"/>
                <w:sz w:val="22"/>
                <w:szCs w:val="22"/>
              </w:rPr>
              <w:t>secara lisan</w:t>
            </w:r>
            <w:r w:rsidRPr="00335781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768305E8" w14:textId="60234230" w:rsidR="008E7436" w:rsidRPr="00DF7016" w:rsidRDefault="008E7436" w:rsidP="00335781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menemukan informasi berdasarkan teks berita yang dibaca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4B8436B8" w14:textId="1F9A76AF" w:rsidR="008E7436" w:rsidRPr="004B14C8" w:rsidRDefault="008E7436" w:rsidP="00335781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Menentukan akar masalah dan solusi berdasarkan teks berita yang dibaca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8E7436" w:rsidRPr="00537F46" w14:paraId="16CDE2A2" w14:textId="77777777" w:rsidTr="00D0211A">
        <w:tc>
          <w:tcPr>
            <w:tcW w:w="2515" w:type="dxa"/>
            <w:vMerge/>
          </w:tcPr>
          <w:p w14:paraId="37BB5164" w14:textId="77777777" w:rsidR="008E7436" w:rsidRPr="00537F46" w:rsidRDefault="008E7436" w:rsidP="004B14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282E42DF" w14:textId="77777777" w:rsidR="008E7436" w:rsidRPr="00537F46" w:rsidRDefault="008E7436" w:rsidP="004B14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11C81AD0" w14:textId="7CA2BD3E" w:rsidR="008E7436" w:rsidRPr="004B14C8" w:rsidRDefault="008E7436" w:rsidP="004B14C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4B14C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Menyamp</w:t>
            </w:r>
            <w:r w:rsidRPr="004B14C8">
              <w:rPr>
                <w:rFonts w:asciiTheme="minorHAnsi" w:hAnsiTheme="minorHAnsi" w:cstheme="minorHAnsi"/>
                <w:sz w:val="22"/>
                <w:szCs w:val="22"/>
              </w:rPr>
              <w:t>aikan informasi kepada orang lain</w:t>
            </w:r>
            <w:r w:rsidRPr="004B14C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2B05C545" w14:textId="09A3B663" w:rsidR="008E7436" w:rsidRPr="004B14C8" w:rsidRDefault="008E7436" w:rsidP="004B14C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Memperhatikan poster dengan saksama.</w:t>
            </w:r>
          </w:p>
          <w:p w14:paraId="44B96113" w14:textId="2BB5E46C" w:rsidR="008E7436" w:rsidRPr="004B14C8" w:rsidRDefault="008E7436" w:rsidP="004B14C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Mempresentasikan informasi yang terdapat dalam poster di depan kelas.</w:t>
            </w:r>
          </w:p>
        </w:tc>
      </w:tr>
      <w:tr w:rsidR="008E7436" w:rsidRPr="00537F46" w14:paraId="429F1639" w14:textId="77777777" w:rsidTr="00D0211A">
        <w:tc>
          <w:tcPr>
            <w:tcW w:w="2515" w:type="dxa"/>
            <w:vMerge/>
          </w:tcPr>
          <w:p w14:paraId="45DE6701" w14:textId="77777777" w:rsidR="008E7436" w:rsidRPr="00537F46" w:rsidRDefault="008E7436" w:rsidP="008E743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E14D5AD" w14:textId="35FB6339" w:rsidR="008E7436" w:rsidRPr="008D5359" w:rsidRDefault="008E7436" w:rsidP="008E74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5359">
              <w:rPr>
                <w:rFonts w:asciiTheme="minorHAnsi" w:hAnsiTheme="minorHAnsi" w:cstheme="minorHAnsi"/>
                <w:sz w:val="22"/>
                <w:szCs w:val="22"/>
              </w:rPr>
              <w:t xml:space="preserve">D. Menulis Gagasan atau Pesan </w:t>
            </w:r>
          </w:p>
          <w:p w14:paraId="002260F1" w14:textId="2D45A64E" w:rsidR="008E7436" w:rsidRPr="00624B15" w:rsidRDefault="008E7436" w:rsidP="008E743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D5359">
              <w:rPr>
                <w:rFonts w:asciiTheme="minorHAnsi" w:hAnsiTheme="minorHAnsi" w:cstheme="minorHAnsi"/>
                <w:sz w:val="22"/>
                <w:szCs w:val="22"/>
              </w:rPr>
              <w:t>dalam Bentuk Teks Berita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41EDAD48" w14:textId="1BB6B0D8" w:rsidR="008E7436" w:rsidRPr="008D5359" w:rsidRDefault="008E7436" w:rsidP="008E743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D5359">
              <w:rPr>
                <w:rFonts w:asciiTheme="minorHAnsi" w:hAnsiTheme="minorHAnsi" w:cstheme="minorHAnsi"/>
                <w:sz w:val="22"/>
                <w:szCs w:val="22"/>
              </w:rPr>
              <w:t>Menyampaikan Tulisan Berdasarkan Fakta dan Pengalaman</w:t>
            </w:r>
            <w:r w:rsidRPr="008D5359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5D1C64EC" w14:textId="77777777" w:rsidR="008E7436" w:rsidRPr="008E7436" w:rsidRDefault="008E7436" w:rsidP="008E743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Mencermati ilustrasi dalam  sebuah infografis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dengan saksama.</w:t>
            </w:r>
          </w:p>
          <w:p w14:paraId="561D71AE" w14:textId="1D1A0573" w:rsidR="008E7436" w:rsidRPr="008E7436" w:rsidRDefault="008E7436" w:rsidP="008E743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Menuliskan cerita singkat bertolak dari isi infografis dengan tokoh-tokoh dalam lingkungan keluarga.</w:t>
            </w:r>
          </w:p>
        </w:tc>
      </w:tr>
      <w:tr w:rsidR="008015A3" w:rsidRPr="00537F46" w14:paraId="6D6E37EE" w14:textId="77777777" w:rsidTr="00D0211A">
        <w:tc>
          <w:tcPr>
            <w:tcW w:w="2515" w:type="dxa"/>
            <w:vMerge w:val="restart"/>
          </w:tcPr>
          <w:p w14:paraId="5079ADC0" w14:textId="77DDE776" w:rsidR="008015A3" w:rsidRPr="008E7436" w:rsidRDefault="008015A3" w:rsidP="00BF12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Bab 6. </w:t>
            </w: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Membangun Sikap Kritis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melalui Teks Tanggapan</w:t>
            </w:r>
          </w:p>
        </w:tc>
        <w:tc>
          <w:tcPr>
            <w:tcW w:w="3510" w:type="dxa"/>
          </w:tcPr>
          <w:p w14:paraId="400E9326" w14:textId="6B6603D4" w:rsidR="008015A3" w:rsidRPr="006860C1" w:rsidRDefault="008015A3" w:rsidP="00BF12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60C1">
              <w:rPr>
                <w:rFonts w:asciiTheme="minorHAnsi" w:hAnsiTheme="minorHAnsi" w:cstheme="minorHAnsi"/>
                <w:sz w:val="22"/>
                <w:szCs w:val="22"/>
              </w:rPr>
              <w:t>A. M</w:t>
            </w:r>
            <w:r w:rsidRPr="006860C1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e</w:t>
            </w:r>
            <w:r w:rsidRPr="006860C1">
              <w:rPr>
                <w:rFonts w:asciiTheme="minorHAnsi" w:hAnsiTheme="minorHAnsi" w:cstheme="minorHAnsi"/>
                <w:sz w:val="22"/>
                <w:szCs w:val="22"/>
              </w:rPr>
              <w:t xml:space="preserve">nyimak Informasi dalam </w:t>
            </w:r>
          </w:p>
          <w:p w14:paraId="670B8DCB" w14:textId="3F183418" w:rsidR="008015A3" w:rsidRPr="00624B15" w:rsidRDefault="008015A3" w:rsidP="00BF1274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6860C1">
              <w:rPr>
                <w:rFonts w:asciiTheme="minorHAnsi" w:hAnsiTheme="minorHAnsi" w:cstheme="minorHAnsi"/>
                <w:sz w:val="22"/>
                <w:szCs w:val="22"/>
              </w:rPr>
              <w:t>Teks Tanggapan terhadap Buku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35154A43" w14:textId="177E3C63" w:rsidR="008015A3" w:rsidRPr="00BF1274" w:rsidRDefault="008015A3" w:rsidP="00BF12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>Menganalisis dan mengevaluasi informasi berupa gagasan, pikiran,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>perasaan, pandangan, arahan atau pesan yang akurat dalam teks</w:t>
            </w:r>
          </w:p>
          <w:p w14:paraId="414B85EE" w14:textId="0CCECD73" w:rsidR="008015A3" w:rsidRPr="00BF1274" w:rsidRDefault="008015A3" w:rsidP="00BF12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>tanggapan.</w:t>
            </w:r>
          </w:p>
        </w:tc>
        <w:tc>
          <w:tcPr>
            <w:tcW w:w="4441" w:type="dxa"/>
          </w:tcPr>
          <w:p w14:paraId="7BA312D7" w14:textId="6FBA7CC2" w:rsidR="008015A3" w:rsidRPr="00BF1274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Mencermati ilustrasi dalam  sebuah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unsur-unsur dalam buku fiksi.</w:t>
            </w:r>
          </w:p>
          <w:p w14:paraId="6F968963" w14:textId="7EC58899" w:rsidR="008015A3" w:rsidRPr="00BF1274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Mencermati ilustrasi dalam  sebuah Membahas unsur-unsur dalam buku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non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fiksi.</w:t>
            </w:r>
          </w:p>
          <w:p w14:paraId="4F8F97B7" w14:textId="77A25858" w:rsidR="008015A3" w:rsidRPr="00BF1274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Mengidentifikasi informasi dalam buku fiksi berdasarkan tayangan media.</w:t>
            </w:r>
          </w:p>
          <w:p w14:paraId="095DC57E" w14:textId="2610AC4C" w:rsidR="008015A3" w:rsidRPr="00BF1274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Mengidentifikasi informasi dalam buku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non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fiksi berdasarkan tayangan media.</w:t>
            </w:r>
          </w:p>
        </w:tc>
      </w:tr>
      <w:tr w:rsidR="008015A3" w:rsidRPr="00537F46" w14:paraId="3D1CDC0B" w14:textId="77777777" w:rsidTr="00D0211A">
        <w:tc>
          <w:tcPr>
            <w:tcW w:w="2515" w:type="dxa"/>
            <w:vMerge/>
          </w:tcPr>
          <w:p w14:paraId="14CAAC95" w14:textId="77777777" w:rsidR="008015A3" w:rsidRPr="00537F46" w:rsidRDefault="008015A3" w:rsidP="00BF12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3E4B97B0" w14:textId="067CA760" w:rsidR="00624B15" w:rsidRPr="00624B15" w:rsidRDefault="008015A3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>B. Membaca dan Menentukan Informasi dalam Teks Tanggapan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484C65C0" w14:textId="3CD4C085" w:rsidR="008015A3" w:rsidRPr="00BF1274" w:rsidRDefault="008015A3" w:rsidP="00BF12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1274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 xml:space="preserve">emahami informasi berupa gagasan, </w:t>
            </w:r>
          </w:p>
          <w:p w14:paraId="75070051" w14:textId="35E84174" w:rsidR="008015A3" w:rsidRPr="00BF1274" w:rsidRDefault="008015A3" w:rsidP="00BF12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>pikiran, pandangan, arahan atau pesan dari teks tanggapan.</w:t>
            </w:r>
          </w:p>
        </w:tc>
        <w:tc>
          <w:tcPr>
            <w:tcW w:w="4441" w:type="dxa"/>
          </w:tcPr>
          <w:p w14:paraId="76641991" w14:textId="77777777" w:rsidR="008015A3" w:rsidRPr="00DE161A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penilaian dalam buku fiksi dalam bentuk pujian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9E3499A" w14:textId="77777777" w:rsidR="008015A3" w:rsidRPr="00DE161A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penilaian dalam buku fiksi dalam bentuk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kritik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7143F88D" w14:textId="77777777" w:rsidR="008015A3" w:rsidRPr="00DE161A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penilaian dalam buku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non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fiksi dalam bentuk pujian.</w:t>
            </w:r>
          </w:p>
          <w:p w14:paraId="0F001A77" w14:textId="77777777" w:rsidR="008015A3" w:rsidRPr="00DE161A" w:rsidRDefault="008015A3" w:rsidP="00DE161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penilaian dalam buku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non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fiksi dalam bentuk kritik.</w:t>
            </w:r>
          </w:p>
          <w:p w14:paraId="08FE70AC" w14:textId="77777777" w:rsidR="008015A3" w:rsidRPr="00DE161A" w:rsidRDefault="008015A3" w:rsidP="00DE161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berdasarkan teks tanggapan terhadap buku fiksi yang dibaca.</w:t>
            </w:r>
          </w:p>
          <w:p w14:paraId="28A42B46" w14:textId="5EAD306D" w:rsidR="008015A3" w:rsidRPr="00DE161A" w:rsidRDefault="008015A3" w:rsidP="00DE161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Menjawab pertanyaan berdasarkan teks tanggapan terhadap buku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non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fiksi yang dibaca.</w:t>
            </w:r>
          </w:p>
        </w:tc>
      </w:tr>
      <w:tr w:rsidR="008015A3" w:rsidRPr="00537F46" w14:paraId="56B0FDF9" w14:textId="77777777" w:rsidTr="00D0211A">
        <w:tc>
          <w:tcPr>
            <w:tcW w:w="2515" w:type="dxa"/>
            <w:vMerge/>
          </w:tcPr>
          <w:p w14:paraId="221D25A2" w14:textId="77777777" w:rsidR="008015A3" w:rsidRPr="00537F46" w:rsidRDefault="008015A3" w:rsidP="00DE16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3396EEC" w14:textId="46D4DA0C" w:rsidR="00624B15" w:rsidRPr="00DE161A" w:rsidRDefault="008015A3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DE161A">
              <w:rPr>
                <w:rFonts w:asciiTheme="minorHAnsi" w:hAnsiTheme="minorHAnsi" w:cstheme="minorHAnsi"/>
                <w:sz w:val="22"/>
                <w:szCs w:val="22"/>
              </w:rPr>
              <w:t>C. Berbicara dan Mempresentasikan Teks Tanggapan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2F47C3A9" w14:textId="75B072EF" w:rsidR="008015A3" w:rsidRPr="00DE161A" w:rsidRDefault="008015A3" w:rsidP="00DE16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61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DE161A">
              <w:rPr>
                <w:rFonts w:asciiTheme="minorHAnsi" w:hAnsiTheme="minorHAnsi" w:cstheme="minorHAnsi"/>
                <w:sz w:val="22"/>
                <w:szCs w:val="22"/>
              </w:rPr>
              <w:t>enyampaikan gagasan, pikiran, pandangan,</w:t>
            </w:r>
          </w:p>
          <w:p w14:paraId="5D6140FA" w14:textId="19B51A10" w:rsidR="008015A3" w:rsidRPr="00DE161A" w:rsidRDefault="008015A3" w:rsidP="00DE161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DE161A">
              <w:rPr>
                <w:rFonts w:asciiTheme="minorHAnsi" w:hAnsiTheme="minorHAnsi" w:cstheme="minorHAnsi"/>
                <w:sz w:val="22"/>
                <w:szCs w:val="22"/>
              </w:rPr>
              <w:t>untuk pengajuan usul, pemecahan masalah, dan pemberian solusi</w:t>
            </w:r>
            <w:r w:rsidRPr="00DE161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DE161A">
              <w:rPr>
                <w:rFonts w:asciiTheme="minorHAnsi" w:hAnsiTheme="minorHAnsi" w:cstheme="minorHAnsi"/>
                <w:sz w:val="22"/>
                <w:szCs w:val="22"/>
              </w:rPr>
              <w:t>secara lisan</w:t>
            </w:r>
            <w:r w:rsidRPr="00DE161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3D3C9118" w14:textId="77777777" w:rsidR="008015A3" w:rsidRPr="00DE161A" w:rsidRDefault="008015A3" w:rsidP="00DE161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Melengkapi bagian yang rumpang dalam teks tanggapan yang dibaca dengan kata yang tepat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7706B093" w14:textId="6721A8B0" w:rsidR="008015A3" w:rsidRPr="008C6407" w:rsidRDefault="008015A3" w:rsidP="008C64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Mempresentasikan teks tanggapan rumpang yang telah dilengkapi ke depan kelas secara lisan.</w:t>
            </w:r>
          </w:p>
        </w:tc>
      </w:tr>
      <w:tr w:rsidR="008015A3" w:rsidRPr="00537F46" w14:paraId="20D56AAE" w14:textId="77777777" w:rsidTr="00D0211A">
        <w:tc>
          <w:tcPr>
            <w:tcW w:w="2515" w:type="dxa"/>
            <w:vMerge/>
          </w:tcPr>
          <w:p w14:paraId="45581A6B" w14:textId="77777777" w:rsidR="008015A3" w:rsidRPr="00537F46" w:rsidRDefault="008015A3" w:rsidP="008015A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FFA5D66" w14:textId="13F6A4B2" w:rsidR="008015A3" w:rsidRPr="00624B15" w:rsidRDefault="008015A3" w:rsidP="008015A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C64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Pr="008C6407">
              <w:rPr>
                <w:rFonts w:asciiTheme="minorHAnsi" w:hAnsiTheme="minorHAnsi" w:cstheme="minorHAnsi"/>
                <w:sz w:val="22"/>
                <w:szCs w:val="22"/>
              </w:rPr>
              <w:t>Menulis Gagasan, Pikiran, Pandangan, Arahan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, </w:t>
            </w:r>
            <w:r w:rsidRPr="008C6407">
              <w:rPr>
                <w:rFonts w:asciiTheme="minorHAnsi" w:hAnsiTheme="minorHAnsi" w:cstheme="minorHAnsi"/>
                <w:sz w:val="22"/>
                <w:szCs w:val="22"/>
              </w:rPr>
              <w:t>atau Pesan Tertulis untuk Berbagai Tujuan secara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8C6407">
              <w:rPr>
                <w:rFonts w:asciiTheme="minorHAnsi" w:hAnsiTheme="minorHAnsi" w:cstheme="minorHAnsi"/>
                <w:sz w:val="22"/>
                <w:szCs w:val="22"/>
              </w:rPr>
              <w:t>Logis, Kritis, dan Kreatif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04D6B717" w14:textId="6DF43CB3" w:rsidR="008015A3" w:rsidRPr="00EE02D0" w:rsidRDefault="008015A3" w:rsidP="008015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EE02D0">
              <w:rPr>
                <w:rFonts w:asciiTheme="minorHAnsi" w:hAnsiTheme="minorHAnsi" w:cstheme="minorHAnsi"/>
                <w:sz w:val="22"/>
                <w:szCs w:val="22"/>
              </w:rPr>
              <w:t>enuliskan gagasan, pikiran, pandangan,</w:t>
            </w:r>
          </w:p>
          <w:p w14:paraId="22DE0CCA" w14:textId="30EF64D7" w:rsidR="008015A3" w:rsidRPr="00EE02D0" w:rsidRDefault="008015A3" w:rsidP="008015A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E02D0">
              <w:rPr>
                <w:rFonts w:asciiTheme="minorHAnsi" w:hAnsiTheme="minorHAnsi" w:cstheme="minorHAnsi"/>
                <w:sz w:val="22"/>
                <w:szCs w:val="22"/>
              </w:rPr>
              <w:t>arahan atau pesan tertulis dalam bentuk teks tanggapan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6923140E" w14:textId="77777777" w:rsidR="008015A3" w:rsidRPr="008015A3" w:rsidRDefault="008015A3" w:rsidP="008015A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menentukan bagian yang menarik dalam kutipan buku fiksi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4FD3C1D2" w14:textId="77777777" w:rsidR="008015A3" w:rsidRPr="008015A3" w:rsidRDefault="008015A3" w:rsidP="008015A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Menyusun teks tanggapan berdasarkan bagian yang menarik dalam kutipan buku fiksi.</w:t>
            </w:r>
          </w:p>
          <w:p w14:paraId="3B9D6917" w14:textId="15361B19" w:rsidR="008015A3" w:rsidRPr="008015A3" w:rsidRDefault="008015A3" w:rsidP="008015A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Melaporkan hasil kerja kelompok ke depan kelas.</w:t>
            </w:r>
          </w:p>
        </w:tc>
      </w:tr>
      <w:tr w:rsidR="00391DDC" w:rsidRPr="00537F46" w14:paraId="5724259F" w14:textId="77777777" w:rsidTr="00D0211A">
        <w:tc>
          <w:tcPr>
            <w:tcW w:w="2515" w:type="dxa"/>
            <w:vMerge w:val="restart"/>
          </w:tcPr>
          <w:p w14:paraId="6A065D3A" w14:textId="55AC62D9" w:rsidR="00391DDC" w:rsidRPr="00AE6F6E" w:rsidRDefault="00391DDC" w:rsidP="00FD113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Bab 7. </w:t>
            </w:r>
            <w:r w:rsidRPr="00AE6F6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Ayo, Berkirim Surat</w:t>
            </w:r>
          </w:p>
        </w:tc>
        <w:tc>
          <w:tcPr>
            <w:tcW w:w="3510" w:type="dxa"/>
          </w:tcPr>
          <w:p w14:paraId="18DF412E" w14:textId="3553A9BA" w:rsidR="00391DDC" w:rsidRPr="00AE6F6E" w:rsidRDefault="00391DDC" w:rsidP="00FD11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E6F6E">
              <w:rPr>
                <w:rFonts w:asciiTheme="minorHAnsi" w:hAnsiTheme="minorHAnsi" w:cstheme="minorHAnsi"/>
                <w:sz w:val="22"/>
                <w:szCs w:val="22"/>
              </w:rPr>
              <w:t xml:space="preserve">A. Menyimak Informasi dalam </w:t>
            </w:r>
          </w:p>
          <w:p w14:paraId="113370E9" w14:textId="40931327" w:rsidR="00391DDC" w:rsidRPr="00624B15" w:rsidRDefault="00391DDC" w:rsidP="00FD113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AE6F6E">
              <w:rPr>
                <w:rFonts w:asciiTheme="minorHAnsi" w:hAnsiTheme="minorHAnsi" w:cstheme="minorHAnsi"/>
                <w:sz w:val="22"/>
                <w:szCs w:val="22"/>
              </w:rPr>
              <w:t>Surat Resmi dan Surat Pribadi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7D7F5144" w14:textId="5E4EE93E" w:rsidR="00391DDC" w:rsidRPr="00FD113C" w:rsidRDefault="00391DDC" w:rsidP="00FD113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FD113C">
              <w:rPr>
                <w:rFonts w:asciiTheme="minorHAnsi" w:hAnsiTheme="minorHAnsi" w:cstheme="minorHAnsi"/>
                <w:sz w:val="22"/>
                <w:szCs w:val="22"/>
              </w:rPr>
              <w:t>Mengevaluasi informasi berupa gagasan, pikiran, perasaan,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D113C">
              <w:rPr>
                <w:rFonts w:asciiTheme="minorHAnsi" w:hAnsiTheme="minorHAnsi" w:cstheme="minorHAnsi"/>
                <w:sz w:val="22"/>
                <w:szCs w:val="22"/>
              </w:rPr>
              <w:t>pandangan, arahan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,</w:t>
            </w:r>
            <w:r w:rsidRPr="00FD113C">
              <w:rPr>
                <w:rFonts w:asciiTheme="minorHAnsi" w:hAnsiTheme="minorHAnsi" w:cstheme="minorHAnsi"/>
                <w:sz w:val="22"/>
                <w:szCs w:val="22"/>
              </w:rPr>
              <w:t xml:space="preserve"> atau pesan yang akurat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dalam </w:t>
            </w:r>
            <w:r w:rsidRPr="00FD113C">
              <w:rPr>
                <w:rFonts w:asciiTheme="minorHAnsi" w:hAnsiTheme="minorHAnsi" w:cstheme="minorHAnsi"/>
                <w:sz w:val="22"/>
                <w:szCs w:val="22"/>
              </w:rPr>
              <w:t>surat resmi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585DE7BA" w14:textId="61D2CDDC" w:rsidR="00391DDC" w:rsidRPr="008015A3" w:rsidRDefault="00391DDC" w:rsidP="00FD113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Menyusun pertanyaan berdasarkan isi surat dalam tayangan media yang disimak.</w:t>
            </w:r>
          </w:p>
          <w:p w14:paraId="7B53747D" w14:textId="77777777" w:rsidR="00391DDC" w:rsidRPr="00FD113C" w:rsidRDefault="00391DDC" w:rsidP="00FD113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Mencatat butir-butir penting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isi surat dalam tayangan media yang disimak.</w:t>
            </w:r>
          </w:p>
          <w:p w14:paraId="185D8781" w14:textId="5153FBAA" w:rsidR="00391DDC" w:rsidRPr="00F83EB8" w:rsidRDefault="00391DDC" w:rsidP="00F83EB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Berdiskusi kelompok untuk menentukan informasi penting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isi surat dalam tayangan media yang disimak.</w:t>
            </w:r>
          </w:p>
        </w:tc>
      </w:tr>
      <w:tr w:rsidR="00391DDC" w:rsidRPr="00537F46" w14:paraId="08B35229" w14:textId="77777777" w:rsidTr="00D0211A">
        <w:tc>
          <w:tcPr>
            <w:tcW w:w="2515" w:type="dxa"/>
            <w:vMerge/>
          </w:tcPr>
          <w:p w14:paraId="458F85B8" w14:textId="77777777" w:rsidR="00391DDC" w:rsidRPr="00537F46" w:rsidRDefault="00391DDC" w:rsidP="00F83EB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B6F1CC8" w14:textId="30CD9A4F" w:rsidR="00391DDC" w:rsidRPr="00F83EB8" w:rsidRDefault="00391DDC" w:rsidP="00F83EB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 xml:space="preserve">B. Membaca dan Memahami Informasi dalam Surat </w:t>
            </w:r>
          </w:p>
          <w:p w14:paraId="2E09C16E" w14:textId="19F3D288" w:rsidR="00391DDC" w:rsidRPr="00624B15" w:rsidRDefault="00391DDC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>Resmi dan Surat Pribadi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(Membaca dan Memirsa) </w:t>
            </w:r>
          </w:p>
        </w:tc>
        <w:tc>
          <w:tcPr>
            <w:tcW w:w="4500" w:type="dxa"/>
          </w:tcPr>
          <w:p w14:paraId="474E6DC8" w14:textId="593BE1B3" w:rsidR="00391DDC" w:rsidRPr="00F83EB8" w:rsidRDefault="00391DDC" w:rsidP="00F83EB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>Menganalisis dan mengevaluasi informasi berupa gagasan, pikiran,</w:t>
            </w:r>
            <w:r w:rsidRPr="00F83EB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>perasaan, pandangan, arahan atau pesan yang akurat dalam surat</w:t>
            </w:r>
            <w:r w:rsidRPr="00F83EB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>resmi.</w:t>
            </w:r>
          </w:p>
        </w:tc>
        <w:tc>
          <w:tcPr>
            <w:tcW w:w="4441" w:type="dxa"/>
          </w:tcPr>
          <w:p w14:paraId="7F7FA066" w14:textId="3C3BD945" w:rsidR="00391DDC" w:rsidRPr="008015A3" w:rsidRDefault="00391DDC" w:rsidP="00F83EB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Memahami informasi dalam surat resmi yang dibaca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1851219B" w14:textId="3EB508D4" w:rsidR="00391DDC" w:rsidRPr="008015A3" w:rsidRDefault="00391DDC" w:rsidP="00F83EB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Memahami infromasi dalam surat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pribadi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dibaca.</w:t>
            </w:r>
          </w:p>
          <w:p w14:paraId="26D65CD0" w14:textId="56144674" w:rsidR="00391DDC" w:rsidRPr="00F83EB8" w:rsidRDefault="00391DDC" w:rsidP="00F83EB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Menganalisis isi surat pibadi.</w:t>
            </w:r>
          </w:p>
        </w:tc>
      </w:tr>
      <w:tr w:rsidR="00391DDC" w:rsidRPr="00537F46" w14:paraId="6BB6C9B8" w14:textId="77777777" w:rsidTr="00D0211A">
        <w:tc>
          <w:tcPr>
            <w:tcW w:w="2515" w:type="dxa"/>
            <w:vMerge/>
          </w:tcPr>
          <w:p w14:paraId="7F32995F" w14:textId="77777777" w:rsidR="00391DDC" w:rsidRPr="00537F46" w:rsidRDefault="00391DDC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 w:val="restart"/>
          </w:tcPr>
          <w:p w14:paraId="5332CAE5" w14:textId="1683C622" w:rsidR="00391DDC" w:rsidRPr="00624B15" w:rsidRDefault="00391DDC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F83EB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C. </w:t>
            </w: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>Berbicara dan Mempresentasikan Surat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5E9E96EB" w14:textId="37013717" w:rsidR="00391DDC" w:rsidRPr="005607EB" w:rsidRDefault="00391DDC" w:rsidP="007957D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5607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5607EB">
              <w:rPr>
                <w:rFonts w:asciiTheme="minorHAnsi" w:hAnsiTheme="minorHAnsi" w:cstheme="minorHAnsi"/>
                <w:sz w:val="22"/>
                <w:szCs w:val="22"/>
              </w:rPr>
              <w:t>enyampaikan gagasan, pikiran, pandangan, arahan</w:t>
            </w:r>
            <w:r w:rsidRPr="005607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607EB">
              <w:rPr>
                <w:rFonts w:asciiTheme="minorHAnsi" w:hAnsiTheme="minorHAnsi" w:cstheme="minorHAnsi"/>
                <w:sz w:val="22"/>
                <w:szCs w:val="22"/>
              </w:rPr>
              <w:t>atau pesan untuk tujuan pemecahan masalah dan pemberian</w:t>
            </w:r>
            <w:r w:rsidRPr="005607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607EB">
              <w:rPr>
                <w:rFonts w:asciiTheme="minorHAnsi" w:hAnsiTheme="minorHAnsi" w:cstheme="minorHAnsi"/>
                <w:sz w:val="22"/>
                <w:szCs w:val="22"/>
              </w:rPr>
              <w:t>solusi terhadap isi surat resmi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0510AC83" w14:textId="39BD2EF3" w:rsidR="00391DDC" w:rsidRPr="007957D8" w:rsidRDefault="00391DDC" w:rsidP="007957D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Membacakan surat resmi dengan memperhatikan lafal, intonasi, dan jeda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391DDC" w:rsidRPr="00537F46" w14:paraId="3AA7C133" w14:textId="77777777" w:rsidTr="00D0211A">
        <w:tc>
          <w:tcPr>
            <w:tcW w:w="2515" w:type="dxa"/>
            <w:vMerge/>
          </w:tcPr>
          <w:p w14:paraId="0A9220A8" w14:textId="77777777" w:rsidR="00391DDC" w:rsidRPr="00537F46" w:rsidRDefault="00391DDC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22FB878D" w14:textId="77777777" w:rsidR="00391DDC" w:rsidRPr="00537F46" w:rsidRDefault="00391DDC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268C00BE" w14:textId="1CD29CFA" w:rsidR="00391DDC" w:rsidRPr="00537F46" w:rsidRDefault="00391DDC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607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5607EB">
              <w:rPr>
                <w:rFonts w:asciiTheme="minorHAnsi" w:hAnsiTheme="minorHAnsi" w:cstheme="minorHAnsi"/>
                <w:sz w:val="22"/>
                <w:szCs w:val="22"/>
              </w:rPr>
              <w:t>enyampaikan gagasan, pikiran, pandangan, arahan</w:t>
            </w:r>
            <w:r w:rsidRPr="005607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607EB">
              <w:rPr>
                <w:rFonts w:asciiTheme="minorHAnsi" w:hAnsiTheme="minorHAnsi" w:cstheme="minorHAnsi"/>
                <w:sz w:val="22"/>
                <w:szCs w:val="22"/>
              </w:rPr>
              <w:t>atau pesan untuk tujuan pemecahan masalah dan pemberian</w:t>
            </w:r>
            <w:r w:rsidRPr="005607E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607EB">
              <w:rPr>
                <w:rFonts w:asciiTheme="minorHAnsi" w:hAnsiTheme="minorHAnsi" w:cstheme="minorHAnsi"/>
                <w:sz w:val="22"/>
                <w:szCs w:val="22"/>
              </w:rPr>
              <w:t xml:space="preserve">solusi terhadap isi surat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pribadi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64054EAA" w14:textId="6CAAEC0F" w:rsidR="00391DDC" w:rsidRPr="00537F46" w:rsidRDefault="00391DDC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Membacakan surat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pribad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 dengan memperhatikan lafal, intonasi, dan jeda.</w:t>
            </w:r>
          </w:p>
        </w:tc>
      </w:tr>
      <w:tr w:rsidR="007957D8" w:rsidRPr="00537F46" w14:paraId="0A4AFF1F" w14:textId="77777777" w:rsidTr="00D0211A">
        <w:tc>
          <w:tcPr>
            <w:tcW w:w="2515" w:type="dxa"/>
          </w:tcPr>
          <w:p w14:paraId="7FF2A753" w14:textId="77777777" w:rsidR="007957D8" w:rsidRPr="00537F46" w:rsidRDefault="007957D8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1B0A18A9" w14:textId="2B2DBE37" w:rsidR="007957D8" w:rsidRPr="007957D8" w:rsidRDefault="007957D8" w:rsidP="007957D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D. M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enulis Gagasan, Pikiran, Pandangan, Arahan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, 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atau Pesan dalam Bentuk Surat</w:t>
            </w:r>
            <w:r w:rsidR="00391DD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6D60C875" w14:textId="1162A1F9" w:rsidR="007957D8" w:rsidRPr="00537F46" w:rsidRDefault="007957D8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Menulis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g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agasan,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ikiran,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andangan,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a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rahan, atau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esan dalam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entuk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</w:t>
            </w: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urat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resmi dan surat pribadi.</w:t>
            </w:r>
          </w:p>
        </w:tc>
        <w:tc>
          <w:tcPr>
            <w:tcW w:w="4441" w:type="dxa"/>
          </w:tcPr>
          <w:p w14:paraId="04DC5889" w14:textId="5EB46FF0" w:rsidR="007957D8" w:rsidRPr="007957D8" w:rsidRDefault="007957D8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surat resmi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29902807" w14:textId="35B81B36" w:rsidR="0079361C" w:rsidRPr="0079361C" w:rsidRDefault="0079361C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ciri kebahasaan surat resmi.</w:t>
            </w:r>
          </w:p>
          <w:p w14:paraId="16CCC9D3" w14:textId="0ADF0A05" w:rsidR="007957D8" w:rsidRPr="007957D8" w:rsidRDefault="007957D8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struktur surat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pribad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i.</w:t>
            </w:r>
          </w:p>
          <w:p w14:paraId="72F8A3D5" w14:textId="19EC1218" w:rsidR="0079361C" w:rsidRPr="0079361C" w:rsidRDefault="0079361C" w:rsidP="0079361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ciri kebahasaan surat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pribadi.</w:t>
            </w:r>
          </w:p>
          <w:p w14:paraId="504623CB" w14:textId="77777777" w:rsidR="007957D8" w:rsidRPr="0079361C" w:rsidRDefault="0079361C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Menentukan pernyataan yang relevan dengan ciri surat resmi.</w:t>
            </w:r>
          </w:p>
          <w:p w14:paraId="15325B79" w14:textId="48AF19BD" w:rsidR="0079361C" w:rsidRPr="0079361C" w:rsidRDefault="0079361C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Menulis surat resmi berdasarkan ilustrasi dengan memperhatikan struktur dan ciri kebahasaannya.</w:t>
            </w:r>
          </w:p>
          <w:p w14:paraId="34F73222" w14:textId="4A97CF53" w:rsidR="0079361C" w:rsidRPr="0079361C" w:rsidRDefault="0079361C" w:rsidP="0079361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Menulis surat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pribadi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berdasarkan ilustrasi dengan memperhatikan struktur dan ciri kebahasaannya.</w:t>
            </w:r>
          </w:p>
        </w:tc>
      </w:tr>
    </w:tbl>
    <w:p w14:paraId="6385BA2E" w14:textId="3CF988D5" w:rsidR="00BC07E4" w:rsidRDefault="00BC07E4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031983" w14:textId="2DF69108" w:rsidR="0079361C" w:rsidRDefault="0079361C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7269C99" w14:textId="24833575" w:rsidR="0079361C" w:rsidRPr="0079361C" w:rsidRDefault="0079361C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id-ID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***</w:t>
      </w:r>
    </w:p>
    <w:sectPr w:rsidR="0079361C" w:rsidRPr="0079361C" w:rsidSect="00BC07E4">
      <w:pgSz w:w="17856" w:h="12240" w:orient="landscape"/>
      <w:pgMar w:top="1584" w:right="1296" w:bottom="1296" w:left="158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724A0"/>
    <w:multiLevelType w:val="hybridMultilevel"/>
    <w:tmpl w:val="9856B45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14B93"/>
    <w:multiLevelType w:val="hybridMultilevel"/>
    <w:tmpl w:val="34A4F2F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D4DF4"/>
    <w:multiLevelType w:val="hybridMultilevel"/>
    <w:tmpl w:val="AFFE378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E4AB9"/>
    <w:multiLevelType w:val="hybridMultilevel"/>
    <w:tmpl w:val="C40475A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254F2"/>
    <w:multiLevelType w:val="hybridMultilevel"/>
    <w:tmpl w:val="4ABA0ED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72FC3"/>
    <w:multiLevelType w:val="hybridMultilevel"/>
    <w:tmpl w:val="EE52635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D3F24"/>
    <w:multiLevelType w:val="hybridMultilevel"/>
    <w:tmpl w:val="F126CE9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72BE6"/>
    <w:multiLevelType w:val="hybridMultilevel"/>
    <w:tmpl w:val="61D6B9D2"/>
    <w:lvl w:ilvl="0" w:tplc="380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7E4"/>
    <w:rsid w:val="00016466"/>
    <w:rsid w:val="0004401F"/>
    <w:rsid w:val="000718EB"/>
    <w:rsid w:val="00095D2F"/>
    <w:rsid w:val="000D1C79"/>
    <w:rsid w:val="00335781"/>
    <w:rsid w:val="00346F87"/>
    <w:rsid w:val="00366362"/>
    <w:rsid w:val="003817D6"/>
    <w:rsid w:val="00382B1D"/>
    <w:rsid w:val="00391DDC"/>
    <w:rsid w:val="003A6BEA"/>
    <w:rsid w:val="00464849"/>
    <w:rsid w:val="00465E28"/>
    <w:rsid w:val="004B14C8"/>
    <w:rsid w:val="00537F46"/>
    <w:rsid w:val="005607EB"/>
    <w:rsid w:val="00566BEA"/>
    <w:rsid w:val="005C5206"/>
    <w:rsid w:val="00624B15"/>
    <w:rsid w:val="006860C1"/>
    <w:rsid w:val="00760943"/>
    <w:rsid w:val="00763807"/>
    <w:rsid w:val="0079361C"/>
    <w:rsid w:val="007957D8"/>
    <w:rsid w:val="007D17F8"/>
    <w:rsid w:val="007E5A12"/>
    <w:rsid w:val="008015A3"/>
    <w:rsid w:val="008C1918"/>
    <w:rsid w:val="008C6407"/>
    <w:rsid w:val="008D5359"/>
    <w:rsid w:val="008E7436"/>
    <w:rsid w:val="00930640"/>
    <w:rsid w:val="00955576"/>
    <w:rsid w:val="009D317A"/>
    <w:rsid w:val="00AD62C6"/>
    <w:rsid w:val="00AE6F6E"/>
    <w:rsid w:val="00B0466A"/>
    <w:rsid w:val="00BC07E4"/>
    <w:rsid w:val="00BF1274"/>
    <w:rsid w:val="00C40402"/>
    <w:rsid w:val="00D0211A"/>
    <w:rsid w:val="00D56152"/>
    <w:rsid w:val="00DE161A"/>
    <w:rsid w:val="00DF7016"/>
    <w:rsid w:val="00E3776F"/>
    <w:rsid w:val="00EE02D0"/>
    <w:rsid w:val="00F4391F"/>
    <w:rsid w:val="00F83EB8"/>
    <w:rsid w:val="00FD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6B4E"/>
  <w15:chartTrackingRefBased/>
  <w15:docId w15:val="{F7204BDF-F93B-4047-80AD-1B690F34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17A"/>
    <w:rPr>
      <w:rFonts w:eastAsia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0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8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Sawali Tuhusetya</cp:lastModifiedBy>
  <cp:revision>23</cp:revision>
  <dcterms:created xsi:type="dcterms:W3CDTF">2022-03-13T15:35:00Z</dcterms:created>
  <dcterms:modified xsi:type="dcterms:W3CDTF">2022-03-13T18:56:00Z</dcterms:modified>
</cp:coreProperties>
</file>